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2173AC" w14:textId="01B6D982" w:rsidR="00AD6868" w:rsidRDefault="00633A0F" w:rsidP="000D74D9">
      <w:pPr>
        <w:jc w:val="center"/>
        <w:rPr>
          <w:rFonts w:ascii="Arial" w:hAnsi="Arial"/>
          <w:b/>
          <w:sz w:val="28"/>
        </w:rPr>
      </w:pPr>
      <w:bookmarkStart w:id="0" w:name="_GoBack"/>
      <w:bookmarkEnd w:id="0"/>
      <w:r>
        <w:rPr>
          <w:noProof/>
          <w:lang w:val="en-US"/>
        </w:rPr>
        <mc:AlternateContent>
          <mc:Choice Requires="wps">
            <w:drawing>
              <wp:anchor distT="0" distB="0" distL="114300" distR="114300" simplePos="0" relativeHeight="251659264" behindDoc="0" locked="0" layoutInCell="1" allowOverlap="1" wp14:anchorId="64307A4C" wp14:editId="1A136485">
                <wp:simplePos x="0" y="0"/>
                <wp:positionH relativeFrom="margin">
                  <wp:posOffset>-114300</wp:posOffset>
                </wp:positionH>
                <wp:positionV relativeFrom="margin">
                  <wp:posOffset>-571500</wp:posOffset>
                </wp:positionV>
                <wp:extent cx="9144000" cy="83947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9144000" cy="839470"/>
                        </a:xfrm>
                        <a:prstGeom prst="rect">
                          <a:avLst/>
                        </a:prstGeom>
                        <a:solidFill>
                          <a:schemeClr val="accent6">
                            <a:lumMod val="60000"/>
                            <a:lumOff val="40000"/>
                          </a:schemeClr>
                        </a:solidFill>
                        <a:ln>
                          <a:noFill/>
                        </a:ln>
                        <a:effectLst/>
                        <a:extLst>
                          <a:ext uri="{C572A759-6A51-4108-AA02-DFA0A04FC94B}">
                            <ma14:wrappingTextBoxFlag xmlns:ma14="http://schemas.microsoft.com/office/mac/drawingml/2011/main"/>
                          </a:ext>
                        </a:extLst>
                      </wps:spPr>
                      <wps:txbx>
                        <w:txbxContent>
                          <w:p w14:paraId="6C19CE0B" w14:textId="72E3C9D4" w:rsidR="00142647" w:rsidRPr="0064172C" w:rsidRDefault="00142647" w:rsidP="00633A0F">
                            <w:pPr>
                              <w:jc w:val="center"/>
                              <w:rPr>
                                <w:rFonts w:ascii="Arial" w:hAnsi="Arial"/>
                                <w:b/>
                                <w:color w:val="984806" w:themeColor="accent6" w:themeShade="80"/>
                                <w:sz w:val="66"/>
                                <w:szCs w:val="66"/>
                              </w:rPr>
                            </w:pPr>
                            <w:r w:rsidRPr="0064172C">
                              <w:rPr>
                                <w:rFonts w:ascii="Arial" w:hAnsi="Arial"/>
                                <w:b/>
                                <w:color w:val="984806" w:themeColor="accent6" w:themeShade="80"/>
                                <w:sz w:val="66"/>
                                <w:szCs w:val="66"/>
                              </w:rPr>
                              <w:t>Tabela Recolha de Dados das Entrevistas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8.95pt;margin-top:-44.95pt;width:10in;height:66.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" fillcolor="#fabf8f [1945]" stroked="f">
                <v:textbox>
                  <w:txbxContent>
                    <w:p w14:paraId="6C19CE0B" w14:textId="72E3C9D4" w:rsidR="00142647" w:rsidRPr="0064172C" w:rsidRDefault="00142647" w:rsidP="00633A0F">
                      <w:pPr>
                        <w:jc w:val="center"/>
                        <w:rPr>
                          <w:rFonts w:ascii="Arial" w:hAnsi="Arial"/>
                          <w:b/>
                          <w:color w:val="984806" w:themeColor="accent6" w:themeShade="80"/>
                          <w:sz w:val="66"/>
                          <w:szCs w:val="66"/>
                        </w:rPr>
                      </w:pPr>
                      <w:r w:rsidRPr="0064172C">
                        <w:rPr>
                          <w:rFonts w:ascii="Arial" w:hAnsi="Arial"/>
                          <w:b/>
                          <w:color w:val="984806" w:themeColor="accent6" w:themeShade="80"/>
                          <w:sz w:val="66"/>
                          <w:szCs w:val="66"/>
                        </w:rPr>
                        <w:t>Tabela Recolha de Dados das Entrevistas</w:t>
                      </w:r>
                    </w:p>
                  </w:txbxContent>
                </v:textbox>
                <w10:wrap type="square" anchorx="margin" anchory="margin"/>
              </v:shape>
            </w:pict>
          </mc:Fallback>
        </mc:AlternateContent>
      </w:r>
    </w:p>
    <w:tbl>
      <w:tblPr>
        <w:tblStyle w:val="TableGrid"/>
        <w:tblpPr w:leftFromText="180" w:rightFromText="180" w:vertAnchor="text" w:tblpY="1"/>
        <w:tblOverlap w:val="never"/>
        <w:tblW w:w="14425" w:type="dxa"/>
        <w:tblLayout w:type="fixed"/>
        <w:tblLook w:val="04A0" w:firstRow="1" w:lastRow="0" w:firstColumn="1" w:lastColumn="0" w:noHBand="0" w:noVBand="1"/>
      </w:tblPr>
      <w:tblGrid>
        <w:gridCol w:w="1668"/>
        <w:gridCol w:w="2126"/>
        <w:gridCol w:w="1984"/>
        <w:gridCol w:w="1843"/>
        <w:gridCol w:w="6804"/>
      </w:tblGrid>
      <w:tr w:rsidR="00DF5055" w14:paraId="2BF89F36" w14:textId="77777777" w:rsidTr="00494829">
        <w:tc>
          <w:tcPr>
            <w:tcW w:w="1668" w:type="dxa"/>
            <w:shd w:val="clear" w:color="auto" w:fill="FFFF99"/>
          </w:tcPr>
          <w:p w14:paraId="16A6A05C" w14:textId="77777777" w:rsidR="000D74D9" w:rsidRDefault="000D74D9" w:rsidP="000D74D9">
            <w:pPr>
              <w:spacing w:line="480" w:lineRule="auto"/>
              <w:jc w:val="center"/>
              <w:rPr>
                <w:rFonts w:ascii="Arial" w:hAnsi="Arial"/>
                <w:b/>
                <w:sz w:val="28"/>
              </w:rPr>
            </w:pPr>
            <w:r w:rsidRPr="001447B4">
              <w:rPr>
                <w:rFonts w:ascii="Arial" w:hAnsi="Arial"/>
                <w:b/>
              </w:rPr>
              <w:t>Organizador</w:t>
            </w:r>
          </w:p>
        </w:tc>
        <w:tc>
          <w:tcPr>
            <w:tcW w:w="2126" w:type="dxa"/>
            <w:shd w:val="clear" w:color="auto" w:fill="FFFF99"/>
          </w:tcPr>
          <w:p w14:paraId="11629D0D" w14:textId="77777777" w:rsidR="000D74D9" w:rsidRDefault="000D74D9" w:rsidP="000D74D9">
            <w:pPr>
              <w:spacing w:line="480" w:lineRule="auto"/>
              <w:jc w:val="center"/>
              <w:rPr>
                <w:rFonts w:ascii="Arial" w:hAnsi="Arial"/>
                <w:b/>
                <w:sz w:val="28"/>
              </w:rPr>
            </w:pPr>
            <w:r w:rsidRPr="00C468D1">
              <w:rPr>
                <w:rFonts w:ascii="Arial" w:hAnsi="Arial"/>
                <w:b/>
              </w:rPr>
              <w:t>Subcategoria</w:t>
            </w:r>
          </w:p>
        </w:tc>
        <w:tc>
          <w:tcPr>
            <w:tcW w:w="1984" w:type="dxa"/>
            <w:shd w:val="clear" w:color="auto" w:fill="FFFF99"/>
          </w:tcPr>
          <w:p w14:paraId="0F2FB4F9" w14:textId="77777777" w:rsidR="000D74D9" w:rsidRDefault="000D74D9" w:rsidP="000D74D9">
            <w:pPr>
              <w:spacing w:line="480" w:lineRule="auto"/>
              <w:jc w:val="center"/>
              <w:rPr>
                <w:rFonts w:ascii="Arial" w:hAnsi="Arial"/>
                <w:b/>
                <w:sz w:val="28"/>
              </w:rPr>
            </w:pPr>
            <w:r w:rsidRPr="00C468D1">
              <w:rPr>
                <w:rFonts w:ascii="Arial" w:hAnsi="Arial"/>
                <w:b/>
              </w:rPr>
              <w:t>Objetivos</w:t>
            </w:r>
          </w:p>
        </w:tc>
        <w:tc>
          <w:tcPr>
            <w:tcW w:w="1843" w:type="dxa"/>
            <w:shd w:val="clear" w:color="auto" w:fill="FFFF99"/>
          </w:tcPr>
          <w:p w14:paraId="343E5F3E" w14:textId="77777777" w:rsidR="000D74D9" w:rsidRDefault="000D74D9" w:rsidP="000D74D9">
            <w:pPr>
              <w:spacing w:line="480" w:lineRule="auto"/>
              <w:jc w:val="center"/>
              <w:rPr>
                <w:rFonts w:ascii="Arial" w:hAnsi="Arial"/>
                <w:b/>
                <w:sz w:val="28"/>
              </w:rPr>
            </w:pPr>
            <w:r>
              <w:rPr>
                <w:rFonts w:ascii="Arial" w:hAnsi="Arial"/>
                <w:b/>
              </w:rPr>
              <w:t>Questões</w:t>
            </w:r>
          </w:p>
        </w:tc>
        <w:tc>
          <w:tcPr>
            <w:tcW w:w="6804" w:type="dxa"/>
            <w:shd w:val="clear" w:color="auto" w:fill="FFFF99"/>
          </w:tcPr>
          <w:p w14:paraId="57D89C7F" w14:textId="77777777" w:rsidR="000D74D9" w:rsidRDefault="000D74D9" w:rsidP="000D74D9">
            <w:pPr>
              <w:spacing w:line="480" w:lineRule="auto"/>
              <w:jc w:val="center"/>
              <w:rPr>
                <w:rFonts w:ascii="Arial" w:hAnsi="Arial"/>
                <w:b/>
                <w:sz w:val="28"/>
              </w:rPr>
            </w:pPr>
            <w:r>
              <w:rPr>
                <w:rFonts w:ascii="Arial" w:hAnsi="Arial"/>
                <w:b/>
              </w:rPr>
              <w:t>Entrevistas</w:t>
            </w:r>
          </w:p>
        </w:tc>
      </w:tr>
      <w:tr w:rsidR="00DF5055" w14:paraId="4CD99D1D" w14:textId="77777777" w:rsidTr="00494829">
        <w:tc>
          <w:tcPr>
            <w:tcW w:w="1668" w:type="dxa"/>
            <w:vMerge w:val="restart"/>
            <w:textDirection w:val="btLr"/>
          </w:tcPr>
          <w:p w14:paraId="28242C8A" w14:textId="0DD3F76A" w:rsidR="000D74D9" w:rsidRPr="000D74D9" w:rsidRDefault="000D74D9" w:rsidP="000D6A41">
            <w:pPr>
              <w:spacing w:line="360" w:lineRule="auto"/>
              <w:ind w:left="113" w:right="113"/>
              <w:jc w:val="both"/>
              <w:rPr>
                <w:rFonts w:ascii="Arial" w:hAnsi="Arial"/>
                <w:b/>
                <w:sz w:val="96"/>
                <w:szCs w:val="96"/>
              </w:rPr>
            </w:pPr>
            <w:r w:rsidRPr="000D74D9">
              <w:rPr>
                <w:rFonts w:ascii="Arial" w:hAnsi="Arial"/>
                <w:b/>
                <w:sz w:val="72"/>
                <w:szCs w:val="96"/>
              </w:rPr>
              <w:t>Aprendizage</w:t>
            </w:r>
            <w:r>
              <w:rPr>
                <w:rFonts w:ascii="Arial" w:hAnsi="Arial"/>
                <w:b/>
                <w:sz w:val="72"/>
                <w:szCs w:val="96"/>
              </w:rPr>
              <w:t>ns</w:t>
            </w:r>
          </w:p>
        </w:tc>
        <w:tc>
          <w:tcPr>
            <w:tcW w:w="2126" w:type="dxa"/>
            <w:vMerge w:val="restart"/>
            <w:textDirection w:val="btLr"/>
          </w:tcPr>
          <w:p w14:paraId="0ECD83D3" w14:textId="77777777" w:rsidR="000D74D9" w:rsidRDefault="000D74D9" w:rsidP="000D74D9">
            <w:pPr>
              <w:spacing w:line="360" w:lineRule="auto"/>
              <w:ind w:left="113" w:right="113"/>
              <w:jc w:val="both"/>
              <w:rPr>
                <w:rFonts w:ascii="Arial" w:hAnsi="Arial"/>
                <w:b/>
                <w:sz w:val="36"/>
              </w:rPr>
            </w:pPr>
            <w:r w:rsidRPr="000D74D9">
              <w:rPr>
                <w:rFonts w:ascii="Arial" w:hAnsi="Arial"/>
                <w:b/>
                <w:sz w:val="36"/>
              </w:rPr>
              <w:t>Aprendizagens musicais</w:t>
            </w:r>
            <w:r>
              <w:rPr>
                <w:rFonts w:ascii="Arial" w:hAnsi="Arial"/>
                <w:b/>
                <w:sz w:val="36"/>
              </w:rPr>
              <w:t xml:space="preserve">   </w:t>
            </w:r>
          </w:p>
          <w:p w14:paraId="7D46F962" w14:textId="77777777" w:rsidR="000D74D9" w:rsidRDefault="000D74D9" w:rsidP="000D74D9">
            <w:pPr>
              <w:spacing w:line="360" w:lineRule="auto"/>
              <w:ind w:left="113" w:right="113"/>
              <w:jc w:val="both"/>
              <w:rPr>
                <w:rFonts w:ascii="Arial" w:hAnsi="Arial"/>
                <w:b/>
                <w:sz w:val="36"/>
              </w:rPr>
            </w:pPr>
          </w:p>
          <w:p w14:paraId="26DA2C99" w14:textId="77777777" w:rsidR="000D74D9" w:rsidRDefault="000D74D9" w:rsidP="000D74D9">
            <w:pPr>
              <w:spacing w:line="360" w:lineRule="auto"/>
              <w:ind w:left="113" w:right="113"/>
              <w:jc w:val="both"/>
              <w:rPr>
                <w:rFonts w:ascii="Arial" w:hAnsi="Arial"/>
                <w:b/>
                <w:sz w:val="36"/>
              </w:rPr>
            </w:pPr>
          </w:p>
          <w:p w14:paraId="1AEDB723" w14:textId="77777777" w:rsidR="000D74D9" w:rsidRDefault="000D74D9" w:rsidP="000D74D9">
            <w:pPr>
              <w:spacing w:line="360" w:lineRule="auto"/>
              <w:ind w:left="113" w:right="113"/>
              <w:jc w:val="both"/>
              <w:rPr>
                <w:rFonts w:ascii="Arial" w:hAnsi="Arial"/>
                <w:b/>
                <w:sz w:val="36"/>
              </w:rPr>
            </w:pPr>
          </w:p>
          <w:p w14:paraId="2C976D1E" w14:textId="77777777" w:rsidR="000D74D9" w:rsidRDefault="000D74D9" w:rsidP="000D74D9">
            <w:pPr>
              <w:spacing w:line="360" w:lineRule="auto"/>
              <w:ind w:left="113" w:right="113"/>
              <w:jc w:val="both"/>
              <w:rPr>
                <w:rFonts w:ascii="Arial" w:hAnsi="Arial"/>
                <w:b/>
                <w:sz w:val="36"/>
              </w:rPr>
            </w:pPr>
          </w:p>
          <w:p w14:paraId="4841E29A" w14:textId="77777777" w:rsidR="000D74D9" w:rsidRDefault="000D74D9" w:rsidP="000D74D9">
            <w:pPr>
              <w:spacing w:line="360" w:lineRule="auto"/>
              <w:ind w:left="113" w:right="113"/>
              <w:jc w:val="both"/>
              <w:rPr>
                <w:rFonts w:ascii="Arial" w:hAnsi="Arial"/>
                <w:b/>
                <w:sz w:val="36"/>
              </w:rPr>
            </w:pPr>
          </w:p>
          <w:p w14:paraId="229F0B75" w14:textId="77777777" w:rsidR="000D74D9" w:rsidRDefault="000D74D9" w:rsidP="000D74D9">
            <w:pPr>
              <w:spacing w:line="360" w:lineRule="auto"/>
              <w:ind w:left="113" w:right="113"/>
              <w:jc w:val="both"/>
              <w:rPr>
                <w:rFonts w:ascii="Arial" w:hAnsi="Arial"/>
                <w:b/>
                <w:sz w:val="36"/>
              </w:rPr>
            </w:pPr>
          </w:p>
          <w:p w14:paraId="4A87555B" w14:textId="77777777" w:rsidR="000D74D9" w:rsidRDefault="000D74D9" w:rsidP="000D74D9">
            <w:pPr>
              <w:spacing w:line="360" w:lineRule="auto"/>
              <w:ind w:left="113" w:right="113"/>
              <w:jc w:val="both"/>
              <w:rPr>
                <w:rFonts w:ascii="Arial" w:hAnsi="Arial"/>
                <w:b/>
                <w:sz w:val="36"/>
              </w:rPr>
            </w:pPr>
          </w:p>
          <w:p w14:paraId="44E25355" w14:textId="77777777" w:rsidR="000D74D9" w:rsidRDefault="000D74D9" w:rsidP="000D74D9">
            <w:pPr>
              <w:spacing w:line="360" w:lineRule="auto"/>
              <w:ind w:left="113" w:right="113"/>
              <w:jc w:val="both"/>
              <w:rPr>
                <w:rFonts w:ascii="Arial" w:hAnsi="Arial"/>
                <w:b/>
                <w:sz w:val="36"/>
              </w:rPr>
            </w:pPr>
          </w:p>
          <w:p w14:paraId="39A3C476" w14:textId="77777777" w:rsidR="000D74D9" w:rsidRPr="000D74D9" w:rsidRDefault="000D74D9" w:rsidP="000D74D9">
            <w:pPr>
              <w:spacing w:line="360" w:lineRule="auto"/>
              <w:ind w:left="113" w:right="113"/>
              <w:jc w:val="both"/>
              <w:rPr>
                <w:rFonts w:ascii="Arial" w:hAnsi="Arial"/>
                <w:b/>
                <w:sz w:val="36"/>
              </w:rPr>
            </w:pPr>
          </w:p>
        </w:tc>
        <w:tc>
          <w:tcPr>
            <w:tcW w:w="1984" w:type="dxa"/>
            <w:vMerge w:val="restart"/>
          </w:tcPr>
          <w:p w14:paraId="23C84871" w14:textId="77777777" w:rsidR="000F6140" w:rsidRDefault="000F6140" w:rsidP="000D74D9">
            <w:pPr>
              <w:spacing w:line="360" w:lineRule="auto"/>
              <w:jc w:val="both"/>
              <w:rPr>
                <w:rFonts w:ascii="Arial" w:hAnsi="Arial"/>
              </w:rPr>
            </w:pPr>
          </w:p>
          <w:p w14:paraId="558FE799" w14:textId="77777777" w:rsidR="000F6140" w:rsidRDefault="000F6140" w:rsidP="000D74D9">
            <w:pPr>
              <w:spacing w:line="360" w:lineRule="auto"/>
              <w:jc w:val="both"/>
              <w:rPr>
                <w:rFonts w:ascii="Arial" w:hAnsi="Arial"/>
              </w:rPr>
            </w:pPr>
          </w:p>
          <w:p w14:paraId="0CB4BC8A" w14:textId="77777777" w:rsidR="000F6140" w:rsidRDefault="000F6140" w:rsidP="000D74D9">
            <w:pPr>
              <w:spacing w:line="360" w:lineRule="auto"/>
              <w:jc w:val="both"/>
              <w:rPr>
                <w:rFonts w:ascii="Arial" w:hAnsi="Arial"/>
              </w:rPr>
            </w:pPr>
          </w:p>
          <w:p w14:paraId="0CB1B973" w14:textId="77777777" w:rsidR="000F6140" w:rsidRDefault="000F6140" w:rsidP="000D74D9">
            <w:pPr>
              <w:spacing w:line="360" w:lineRule="auto"/>
              <w:jc w:val="both"/>
              <w:rPr>
                <w:rFonts w:ascii="Arial" w:hAnsi="Arial"/>
              </w:rPr>
            </w:pPr>
          </w:p>
          <w:p w14:paraId="192436EA" w14:textId="77777777" w:rsidR="000F6140" w:rsidRDefault="000F6140" w:rsidP="000D74D9">
            <w:pPr>
              <w:spacing w:line="360" w:lineRule="auto"/>
              <w:jc w:val="both"/>
              <w:rPr>
                <w:rFonts w:ascii="Arial" w:hAnsi="Arial"/>
              </w:rPr>
            </w:pPr>
          </w:p>
          <w:p w14:paraId="0A13E272" w14:textId="77777777" w:rsidR="000D74D9" w:rsidRPr="00CE2D91" w:rsidRDefault="000D74D9" w:rsidP="000D74D9">
            <w:pPr>
              <w:spacing w:line="360" w:lineRule="auto"/>
              <w:jc w:val="both"/>
              <w:rPr>
                <w:rFonts w:ascii="Arial" w:hAnsi="Arial"/>
                <w:sz w:val="28"/>
              </w:rPr>
            </w:pPr>
            <w:r w:rsidRPr="00CE2D91">
              <w:rPr>
                <w:rFonts w:ascii="Arial" w:hAnsi="Arial"/>
              </w:rPr>
              <w:t>Saber os efeitos que o concerto possa ter operado no conceito de música</w:t>
            </w:r>
          </w:p>
        </w:tc>
        <w:tc>
          <w:tcPr>
            <w:tcW w:w="1843" w:type="dxa"/>
          </w:tcPr>
          <w:p w14:paraId="1D5B6316" w14:textId="77777777" w:rsidR="000F6140" w:rsidRDefault="000F6140" w:rsidP="000D74D9">
            <w:pPr>
              <w:spacing w:line="360" w:lineRule="auto"/>
              <w:jc w:val="both"/>
              <w:rPr>
                <w:rFonts w:ascii="Arial" w:hAnsi="Arial"/>
              </w:rPr>
            </w:pPr>
          </w:p>
          <w:p w14:paraId="55F4FFAF" w14:textId="77777777" w:rsidR="000F6140" w:rsidRDefault="000F6140" w:rsidP="000D74D9">
            <w:pPr>
              <w:spacing w:line="360" w:lineRule="auto"/>
              <w:jc w:val="both"/>
              <w:rPr>
                <w:rFonts w:ascii="Arial" w:hAnsi="Arial"/>
              </w:rPr>
            </w:pPr>
          </w:p>
          <w:p w14:paraId="3301BB5C" w14:textId="77777777" w:rsidR="000F6140" w:rsidRDefault="000F6140" w:rsidP="000D74D9">
            <w:pPr>
              <w:spacing w:line="360" w:lineRule="auto"/>
              <w:jc w:val="both"/>
              <w:rPr>
                <w:rFonts w:ascii="Arial" w:hAnsi="Arial"/>
              </w:rPr>
            </w:pPr>
          </w:p>
          <w:p w14:paraId="647D89A4" w14:textId="77777777" w:rsidR="000F6140" w:rsidRDefault="000F6140" w:rsidP="000D74D9">
            <w:pPr>
              <w:spacing w:line="360" w:lineRule="auto"/>
              <w:jc w:val="both"/>
              <w:rPr>
                <w:rFonts w:ascii="Arial" w:hAnsi="Arial"/>
              </w:rPr>
            </w:pPr>
          </w:p>
          <w:p w14:paraId="3F1654E2" w14:textId="77777777" w:rsidR="000F6140" w:rsidRDefault="000F6140" w:rsidP="000D74D9">
            <w:pPr>
              <w:spacing w:line="360" w:lineRule="auto"/>
              <w:jc w:val="both"/>
              <w:rPr>
                <w:rFonts w:ascii="Arial" w:hAnsi="Arial"/>
              </w:rPr>
            </w:pPr>
          </w:p>
          <w:p w14:paraId="37E2F121" w14:textId="77777777" w:rsidR="000D74D9" w:rsidRPr="00CE2D91" w:rsidRDefault="000D74D9" w:rsidP="000D74D9">
            <w:pPr>
              <w:spacing w:line="360" w:lineRule="auto"/>
              <w:jc w:val="both"/>
              <w:rPr>
                <w:rFonts w:ascii="Arial" w:hAnsi="Arial"/>
                <w:sz w:val="28"/>
              </w:rPr>
            </w:pPr>
            <w:r w:rsidRPr="00CE2D91">
              <w:rPr>
                <w:rFonts w:ascii="Arial" w:hAnsi="Arial"/>
              </w:rPr>
              <w:t xml:space="preserve">Este projeto alterou a forma como encaras o conceito de concerto? </w:t>
            </w:r>
          </w:p>
        </w:tc>
        <w:tc>
          <w:tcPr>
            <w:tcW w:w="6804" w:type="dxa"/>
          </w:tcPr>
          <w:p w14:paraId="35EE74E7" w14:textId="77777777" w:rsidR="007A0AEB" w:rsidRDefault="007A0AEB" w:rsidP="007A0AEB">
            <w:pPr>
              <w:spacing w:line="360" w:lineRule="auto"/>
              <w:jc w:val="both"/>
              <w:rPr>
                <w:rFonts w:ascii="Arial" w:hAnsi="Arial"/>
              </w:rPr>
            </w:pPr>
            <w:r w:rsidRPr="007A0AEB">
              <w:rPr>
                <w:rFonts w:ascii="Arial" w:hAnsi="Arial"/>
              </w:rPr>
              <w:t>1. Grupo 1 – O E18 disse que  “Nunca tinha feito um concerto tão teatral, costumava ser mais cantar e senti-me melhor em palco, mais à vontade.”</w:t>
            </w:r>
          </w:p>
          <w:p w14:paraId="3D2F9D54" w14:textId="77777777" w:rsidR="00044FF8" w:rsidRDefault="00044FF8" w:rsidP="007A0AEB">
            <w:pPr>
              <w:spacing w:line="360" w:lineRule="auto"/>
              <w:jc w:val="both"/>
              <w:rPr>
                <w:rFonts w:ascii="Arial" w:hAnsi="Arial"/>
              </w:rPr>
            </w:pPr>
          </w:p>
          <w:p w14:paraId="3F79FD19" w14:textId="77777777" w:rsidR="007A0AEB" w:rsidRDefault="007A0AEB" w:rsidP="007A0AEB">
            <w:pPr>
              <w:spacing w:line="360" w:lineRule="auto"/>
              <w:jc w:val="both"/>
              <w:rPr>
                <w:rFonts w:ascii="Arial" w:hAnsi="Arial"/>
              </w:rPr>
            </w:pPr>
            <w:r w:rsidRPr="007A0AEB">
              <w:rPr>
                <w:rFonts w:ascii="Arial" w:hAnsi="Arial"/>
              </w:rPr>
              <w:t xml:space="preserve">2. Grupo 1 – O E6 disse “ Acho que mudou completamente a minha maneira de ver um concerto. Antes eu ia para um concerto direitinho, não há cá risinhos e mesmo sendo uma coisa séria na mesma foi  mais natural e pudemos fazer </w:t>
            </w:r>
            <w:r w:rsidRPr="00106E7D">
              <w:rPr>
                <w:rFonts w:ascii="Arial" w:hAnsi="Arial"/>
              </w:rPr>
              <w:t>experiências novas.”</w:t>
            </w:r>
          </w:p>
          <w:p w14:paraId="3FD22AD6" w14:textId="77777777" w:rsidR="00044FF8" w:rsidRPr="00106E7D" w:rsidRDefault="00044FF8" w:rsidP="007A0AEB">
            <w:pPr>
              <w:spacing w:line="360" w:lineRule="auto"/>
              <w:jc w:val="both"/>
              <w:rPr>
                <w:rFonts w:ascii="Arial" w:hAnsi="Arial"/>
              </w:rPr>
            </w:pPr>
          </w:p>
          <w:p w14:paraId="19B7BD37" w14:textId="54260026" w:rsidR="00DF5055" w:rsidRDefault="00106E7D" w:rsidP="007A0AEB">
            <w:pPr>
              <w:spacing w:line="360" w:lineRule="auto"/>
              <w:jc w:val="both"/>
              <w:rPr>
                <w:rFonts w:ascii="Arial" w:hAnsi="Arial"/>
              </w:rPr>
            </w:pPr>
            <w:r w:rsidRPr="00106E7D">
              <w:rPr>
                <w:rFonts w:ascii="Arial" w:hAnsi="Arial"/>
              </w:rPr>
              <w:t xml:space="preserve">3. Grupo </w:t>
            </w:r>
            <w:r w:rsidR="00E407D5">
              <w:rPr>
                <w:rFonts w:ascii="Arial" w:hAnsi="Arial"/>
              </w:rPr>
              <w:t>2</w:t>
            </w:r>
            <w:r w:rsidRPr="00106E7D">
              <w:rPr>
                <w:rFonts w:ascii="Arial" w:hAnsi="Arial"/>
              </w:rPr>
              <w:t xml:space="preserve"> – O E7 disse “ Sim... porque a maneira que nós fizemos o concerto, que nunca parava a música, ficávamos sempre a fazer alguma coisa entre as peças mudou um bocadinho a forma como eu penso que são os concertos.”</w:t>
            </w:r>
          </w:p>
          <w:p w14:paraId="7CC21A06" w14:textId="77777777" w:rsidR="00044FF8" w:rsidRPr="00106E7D" w:rsidRDefault="00044FF8" w:rsidP="007A0AEB">
            <w:pPr>
              <w:spacing w:line="360" w:lineRule="auto"/>
              <w:jc w:val="both"/>
              <w:rPr>
                <w:rFonts w:ascii="Arial" w:hAnsi="Arial"/>
              </w:rPr>
            </w:pPr>
          </w:p>
          <w:p w14:paraId="6A0C8DF4" w14:textId="394383DC" w:rsidR="00106E7D" w:rsidRDefault="00106E7D" w:rsidP="00106E7D">
            <w:pPr>
              <w:spacing w:line="360" w:lineRule="auto"/>
              <w:jc w:val="both"/>
              <w:rPr>
                <w:rFonts w:ascii="Arial" w:hAnsi="Arial"/>
              </w:rPr>
            </w:pPr>
            <w:r w:rsidRPr="00106E7D">
              <w:rPr>
                <w:rFonts w:ascii="Arial" w:hAnsi="Arial"/>
              </w:rPr>
              <w:t xml:space="preserve">4. Grupo </w:t>
            </w:r>
            <w:r w:rsidR="00E407D5">
              <w:rPr>
                <w:rFonts w:ascii="Arial" w:hAnsi="Arial"/>
              </w:rPr>
              <w:t>2</w:t>
            </w:r>
            <w:r w:rsidRPr="00106E7D">
              <w:rPr>
                <w:rFonts w:ascii="Arial" w:hAnsi="Arial"/>
              </w:rPr>
              <w:t xml:space="preserve"> – O E17 disse que este concerto “foi mais mexido”.</w:t>
            </w:r>
          </w:p>
          <w:p w14:paraId="36F4858F" w14:textId="17F02BF0" w:rsidR="000B6618" w:rsidRDefault="008E23FD" w:rsidP="00106E7D">
            <w:pPr>
              <w:spacing w:line="360" w:lineRule="auto"/>
              <w:jc w:val="both"/>
              <w:rPr>
                <w:rFonts w:ascii="Arial" w:hAnsi="Arial"/>
              </w:rPr>
            </w:pPr>
            <w:r>
              <w:rPr>
                <w:rFonts w:ascii="Arial" w:hAnsi="Arial"/>
              </w:rPr>
              <w:lastRenderedPageBreak/>
              <w:t>5. Grupo 2</w:t>
            </w:r>
            <w:r w:rsidR="000B6618" w:rsidRPr="00E96B02">
              <w:rPr>
                <w:rFonts w:ascii="Arial" w:hAnsi="Arial"/>
              </w:rPr>
              <w:t xml:space="preserve"> – O E9 acrescentou que neste concerto “houve interação”.</w:t>
            </w:r>
          </w:p>
          <w:p w14:paraId="3D6D408E" w14:textId="77777777" w:rsidR="00044FF8" w:rsidRDefault="00044FF8" w:rsidP="00106E7D">
            <w:pPr>
              <w:spacing w:line="360" w:lineRule="auto"/>
              <w:jc w:val="both"/>
              <w:rPr>
                <w:rFonts w:ascii="Arial" w:hAnsi="Arial"/>
              </w:rPr>
            </w:pPr>
          </w:p>
          <w:p w14:paraId="06C028F7" w14:textId="5BDC3208" w:rsidR="00E96B02" w:rsidRDefault="009C2C34" w:rsidP="00E96B02">
            <w:pPr>
              <w:spacing w:line="360" w:lineRule="auto"/>
              <w:jc w:val="both"/>
              <w:rPr>
                <w:rFonts w:ascii="Arial" w:hAnsi="Arial"/>
              </w:rPr>
            </w:pPr>
            <w:r>
              <w:rPr>
                <w:rFonts w:ascii="Arial" w:hAnsi="Arial"/>
              </w:rPr>
              <w:t>6</w:t>
            </w:r>
            <w:r w:rsidR="00E96B02" w:rsidRPr="00E96B02">
              <w:rPr>
                <w:rFonts w:ascii="Arial" w:hAnsi="Arial"/>
              </w:rPr>
              <w:t>. Grupo 3 – O E15 diss</w:t>
            </w:r>
            <w:r w:rsidR="008E23FD">
              <w:rPr>
                <w:rFonts w:ascii="Arial" w:hAnsi="Arial"/>
              </w:rPr>
              <w:t>e “</w:t>
            </w:r>
            <w:r w:rsidR="00E96B02" w:rsidRPr="00E96B02">
              <w:rPr>
                <w:rFonts w:ascii="Arial" w:hAnsi="Arial"/>
              </w:rPr>
              <w:t>Deu uma faceta diferente do que é representar a música, das diferentes maneiras de mostrá-la ao público e permitiu-nos abrir horizontes para uma outra área, interligada com o teatro, a encenação. Acho que acrescentou mais um ponto para a minha visão do que é um concerto, um espetáculo e acho que foi uma boa experiência.”</w:t>
            </w:r>
          </w:p>
          <w:p w14:paraId="2352627A" w14:textId="77777777" w:rsidR="00044FF8" w:rsidRPr="00E96B02" w:rsidRDefault="00044FF8" w:rsidP="00E96B02">
            <w:pPr>
              <w:spacing w:line="360" w:lineRule="auto"/>
              <w:jc w:val="both"/>
              <w:rPr>
                <w:rFonts w:ascii="Arial" w:hAnsi="Arial"/>
              </w:rPr>
            </w:pPr>
          </w:p>
          <w:p w14:paraId="73D24C82" w14:textId="3AD2617A" w:rsidR="0069336E" w:rsidRDefault="009C2C34" w:rsidP="008E23FD">
            <w:pPr>
              <w:spacing w:line="360" w:lineRule="auto"/>
              <w:jc w:val="both"/>
              <w:rPr>
                <w:rFonts w:ascii="Arial" w:hAnsi="Arial"/>
              </w:rPr>
            </w:pPr>
            <w:r>
              <w:rPr>
                <w:rFonts w:ascii="Arial" w:hAnsi="Arial"/>
              </w:rPr>
              <w:t>7</w:t>
            </w:r>
            <w:r w:rsidR="00C558E6">
              <w:rPr>
                <w:rFonts w:ascii="Arial" w:hAnsi="Arial"/>
              </w:rPr>
              <w:t>. Grupo 3 – O E19</w:t>
            </w:r>
            <w:r w:rsidR="00E96B02" w:rsidRPr="00E96B02">
              <w:rPr>
                <w:rFonts w:ascii="Arial" w:hAnsi="Arial"/>
              </w:rPr>
              <w:t xml:space="preserve"> disse “Eu antes estava habituada a cantar só mas desta vez foi diferente, fizemos coisas novas, tocámos instrumentos e estávamos sincronizados e fizemos uma espécie de teatro com música.”</w:t>
            </w:r>
          </w:p>
          <w:p w14:paraId="2A98A276" w14:textId="77777777" w:rsidR="00044FF8" w:rsidRDefault="00044FF8" w:rsidP="008E23FD">
            <w:pPr>
              <w:spacing w:line="360" w:lineRule="auto"/>
              <w:jc w:val="both"/>
              <w:rPr>
                <w:rFonts w:ascii="Arial" w:hAnsi="Arial"/>
              </w:rPr>
            </w:pPr>
          </w:p>
          <w:p w14:paraId="143F4D18" w14:textId="77777777" w:rsidR="008E23FD" w:rsidRDefault="009C2C34" w:rsidP="008E23FD">
            <w:pPr>
              <w:spacing w:line="360" w:lineRule="auto"/>
              <w:jc w:val="both"/>
              <w:rPr>
                <w:rFonts w:ascii="Arial" w:hAnsi="Arial"/>
              </w:rPr>
            </w:pPr>
            <w:r>
              <w:rPr>
                <w:rFonts w:ascii="Arial" w:hAnsi="Arial"/>
              </w:rPr>
              <w:t>8</w:t>
            </w:r>
            <w:r w:rsidR="008E23FD" w:rsidRPr="008E23FD">
              <w:rPr>
                <w:rFonts w:ascii="Arial" w:hAnsi="Arial"/>
              </w:rPr>
              <w:t>. Grupo 3 – O E4 disse “ Foi um concerto diferente... mais teatral...”</w:t>
            </w:r>
          </w:p>
          <w:p w14:paraId="3C9D4EED" w14:textId="77777777" w:rsidR="00044FF8" w:rsidRDefault="00044FF8" w:rsidP="008E23FD">
            <w:pPr>
              <w:spacing w:line="360" w:lineRule="auto"/>
              <w:jc w:val="both"/>
              <w:rPr>
                <w:rFonts w:ascii="Arial" w:hAnsi="Arial"/>
              </w:rPr>
            </w:pPr>
          </w:p>
          <w:p w14:paraId="79E9AD91" w14:textId="77777777" w:rsidR="00044FF8" w:rsidRDefault="00044FF8" w:rsidP="008E23FD">
            <w:pPr>
              <w:spacing w:line="360" w:lineRule="auto"/>
              <w:jc w:val="both"/>
              <w:rPr>
                <w:rFonts w:ascii="Arial" w:hAnsi="Arial"/>
              </w:rPr>
            </w:pPr>
          </w:p>
          <w:p w14:paraId="53567C38" w14:textId="6E62A3C0" w:rsidR="009C2C34" w:rsidRDefault="009C2C34" w:rsidP="009C2C34">
            <w:pPr>
              <w:spacing w:line="360" w:lineRule="auto"/>
              <w:jc w:val="both"/>
              <w:rPr>
                <w:rFonts w:ascii="Arial" w:hAnsi="Arial"/>
              </w:rPr>
            </w:pPr>
            <w:r w:rsidRPr="009C2C34">
              <w:rPr>
                <w:rFonts w:ascii="Arial" w:hAnsi="Arial"/>
              </w:rPr>
              <w:t>9. Grupo 4 – O E16 “ Sim claro porque, por exemplo, nos intervalos que cada peça a gente fazia uma coisa inovadora e diferente, foi diferente e inovador.”</w:t>
            </w:r>
          </w:p>
          <w:p w14:paraId="14B47ADB" w14:textId="77777777" w:rsidR="00044FF8" w:rsidRPr="009C2C34" w:rsidRDefault="00044FF8" w:rsidP="009C2C34">
            <w:pPr>
              <w:spacing w:line="360" w:lineRule="auto"/>
              <w:jc w:val="both"/>
              <w:rPr>
                <w:rFonts w:ascii="Arial" w:hAnsi="Arial"/>
              </w:rPr>
            </w:pPr>
          </w:p>
          <w:p w14:paraId="5930EF2A" w14:textId="7821253E" w:rsidR="009C2C34" w:rsidRDefault="009C2C34" w:rsidP="009C2C34">
            <w:pPr>
              <w:spacing w:line="360" w:lineRule="auto"/>
              <w:jc w:val="both"/>
              <w:rPr>
                <w:rFonts w:ascii="Arial" w:hAnsi="Arial"/>
              </w:rPr>
            </w:pPr>
            <w:r w:rsidRPr="009C2C34">
              <w:rPr>
                <w:rFonts w:ascii="Arial" w:hAnsi="Arial"/>
              </w:rPr>
              <w:t>10. Grupo 4 – O E8 “Para mim sim porque percebi que não há concertos só formais, também há informais”</w:t>
            </w:r>
          </w:p>
          <w:p w14:paraId="6AD9DBAD" w14:textId="77777777" w:rsidR="00044FF8" w:rsidRDefault="00044FF8" w:rsidP="009C2C34">
            <w:pPr>
              <w:spacing w:line="360" w:lineRule="auto"/>
              <w:jc w:val="both"/>
              <w:rPr>
                <w:rFonts w:ascii="Arial" w:hAnsi="Arial"/>
              </w:rPr>
            </w:pPr>
          </w:p>
          <w:p w14:paraId="3B8AC3FF" w14:textId="5E3EFB93" w:rsidR="00D5179D" w:rsidRDefault="00D5179D" w:rsidP="009C2C34">
            <w:pPr>
              <w:spacing w:line="360" w:lineRule="auto"/>
              <w:jc w:val="both"/>
              <w:rPr>
                <w:rFonts w:ascii="Arial" w:hAnsi="Arial"/>
              </w:rPr>
            </w:pPr>
            <w:r w:rsidRPr="00D5179D">
              <w:rPr>
                <w:rFonts w:ascii="Arial" w:hAnsi="Arial"/>
              </w:rPr>
              <w:t>11. Grupo 5 – O E13 “Foi diferente, pela primeira vez atuei desta forma em palco”</w:t>
            </w:r>
          </w:p>
          <w:p w14:paraId="42CD7DEC" w14:textId="77777777" w:rsidR="00044FF8" w:rsidRPr="00D5179D" w:rsidRDefault="00044FF8" w:rsidP="009C2C34">
            <w:pPr>
              <w:spacing w:line="360" w:lineRule="auto"/>
              <w:jc w:val="both"/>
              <w:rPr>
                <w:rFonts w:ascii="Arial" w:hAnsi="Arial"/>
              </w:rPr>
            </w:pPr>
          </w:p>
          <w:p w14:paraId="31460EE5" w14:textId="0B918EFE" w:rsidR="00D5179D" w:rsidRPr="00D5179D" w:rsidRDefault="00D5179D" w:rsidP="009C2C34">
            <w:pPr>
              <w:spacing w:line="360" w:lineRule="auto"/>
              <w:jc w:val="both"/>
              <w:rPr>
                <w:rFonts w:ascii="Arial" w:hAnsi="Arial"/>
              </w:rPr>
            </w:pPr>
            <w:r w:rsidRPr="00D5179D">
              <w:rPr>
                <w:rFonts w:ascii="Arial" w:hAnsi="Arial"/>
              </w:rPr>
              <w:t>12. Grupo 5 – O E14 “Penso que sim, foi diferente porque não estávamos habituados a isto.</w:t>
            </w:r>
            <w:r w:rsidR="00142647">
              <w:rPr>
                <w:rFonts w:ascii="Arial" w:hAnsi="Arial"/>
              </w:rPr>
              <w:t>”</w:t>
            </w:r>
          </w:p>
          <w:p w14:paraId="18493DEE" w14:textId="7F62DD5D" w:rsidR="009C2C34" w:rsidRPr="008E23FD" w:rsidRDefault="009C2C34" w:rsidP="008E23FD">
            <w:pPr>
              <w:spacing w:line="360" w:lineRule="auto"/>
              <w:jc w:val="both"/>
              <w:rPr>
                <w:rFonts w:ascii="Arial" w:hAnsi="Arial"/>
              </w:rPr>
            </w:pPr>
          </w:p>
        </w:tc>
      </w:tr>
      <w:tr w:rsidR="00DF5055" w14:paraId="15626368" w14:textId="77777777" w:rsidTr="00494829">
        <w:tc>
          <w:tcPr>
            <w:tcW w:w="1668" w:type="dxa"/>
            <w:vMerge/>
          </w:tcPr>
          <w:p w14:paraId="536D5094" w14:textId="77777777" w:rsidR="000D74D9" w:rsidRPr="000D74D9" w:rsidRDefault="000D74D9" w:rsidP="000D74D9">
            <w:pPr>
              <w:spacing w:line="360" w:lineRule="auto"/>
              <w:jc w:val="both"/>
              <w:rPr>
                <w:rFonts w:ascii="Arial" w:hAnsi="Arial"/>
                <w:sz w:val="28"/>
              </w:rPr>
            </w:pPr>
          </w:p>
        </w:tc>
        <w:tc>
          <w:tcPr>
            <w:tcW w:w="2126" w:type="dxa"/>
            <w:vMerge/>
          </w:tcPr>
          <w:p w14:paraId="23B91EF3" w14:textId="77777777" w:rsidR="000D74D9" w:rsidRPr="000D74D9" w:rsidRDefault="000D74D9" w:rsidP="000D74D9">
            <w:pPr>
              <w:spacing w:line="360" w:lineRule="auto"/>
              <w:jc w:val="both"/>
              <w:rPr>
                <w:rFonts w:ascii="Arial" w:hAnsi="Arial"/>
                <w:sz w:val="28"/>
              </w:rPr>
            </w:pPr>
          </w:p>
        </w:tc>
        <w:tc>
          <w:tcPr>
            <w:tcW w:w="1984" w:type="dxa"/>
            <w:vMerge/>
          </w:tcPr>
          <w:p w14:paraId="0FE51A4F" w14:textId="77777777" w:rsidR="000D74D9" w:rsidRPr="00CE2D91" w:rsidRDefault="000D74D9" w:rsidP="000D74D9">
            <w:pPr>
              <w:spacing w:line="360" w:lineRule="auto"/>
              <w:jc w:val="both"/>
              <w:rPr>
                <w:rFonts w:ascii="Arial" w:hAnsi="Arial"/>
                <w:sz w:val="28"/>
              </w:rPr>
            </w:pPr>
          </w:p>
        </w:tc>
        <w:tc>
          <w:tcPr>
            <w:tcW w:w="1843" w:type="dxa"/>
          </w:tcPr>
          <w:p w14:paraId="092CCA88" w14:textId="77777777" w:rsidR="00DF5055" w:rsidRPr="001557FF" w:rsidRDefault="00DF5055" w:rsidP="000D74D9">
            <w:pPr>
              <w:spacing w:line="360" w:lineRule="auto"/>
              <w:jc w:val="both"/>
              <w:rPr>
                <w:rFonts w:ascii="Arial" w:hAnsi="Arial"/>
              </w:rPr>
            </w:pPr>
          </w:p>
          <w:p w14:paraId="16627370" w14:textId="77777777" w:rsidR="00DF5055" w:rsidRPr="001557FF" w:rsidRDefault="00DF5055" w:rsidP="000D74D9">
            <w:pPr>
              <w:spacing w:line="360" w:lineRule="auto"/>
              <w:jc w:val="both"/>
              <w:rPr>
                <w:rFonts w:ascii="Arial" w:hAnsi="Arial"/>
              </w:rPr>
            </w:pPr>
          </w:p>
          <w:p w14:paraId="59F353B9" w14:textId="77777777" w:rsidR="00DF5055" w:rsidRPr="001557FF" w:rsidRDefault="00DF5055" w:rsidP="000D74D9">
            <w:pPr>
              <w:spacing w:line="360" w:lineRule="auto"/>
              <w:jc w:val="both"/>
              <w:rPr>
                <w:rFonts w:ascii="Arial" w:hAnsi="Arial"/>
              </w:rPr>
            </w:pPr>
          </w:p>
          <w:p w14:paraId="66DFB759" w14:textId="77777777" w:rsidR="00DF5055" w:rsidRPr="001557FF" w:rsidRDefault="00DF5055" w:rsidP="000D74D9">
            <w:pPr>
              <w:spacing w:line="360" w:lineRule="auto"/>
              <w:jc w:val="both"/>
              <w:rPr>
                <w:rFonts w:ascii="Arial" w:hAnsi="Arial"/>
              </w:rPr>
            </w:pPr>
          </w:p>
          <w:p w14:paraId="632F0DDB" w14:textId="77777777" w:rsidR="000D74D9" w:rsidRPr="001557FF" w:rsidRDefault="000D74D9" w:rsidP="000D74D9">
            <w:pPr>
              <w:spacing w:line="360" w:lineRule="auto"/>
              <w:jc w:val="both"/>
              <w:rPr>
                <w:rFonts w:ascii="Arial" w:hAnsi="Arial"/>
                <w:sz w:val="28"/>
              </w:rPr>
            </w:pPr>
            <w:r w:rsidRPr="001557FF">
              <w:rPr>
                <w:rFonts w:ascii="Arial" w:hAnsi="Arial"/>
              </w:rPr>
              <w:t>O que é que este concerto teve de diferente dos concertos que costumas ver/fazer?</w:t>
            </w:r>
          </w:p>
        </w:tc>
        <w:tc>
          <w:tcPr>
            <w:tcW w:w="6804" w:type="dxa"/>
          </w:tcPr>
          <w:p w14:paraId="71A2DEED" w14:textId="77777777" w:rsidR="000D74D9" w:rsidRDefault="007A0AEB" w:rsidP="000D74D9">
            <w:pPr>
              <w:spacing w:line="360" w:lineRule="auto"/>
              <w:jc w:val="both"/>
              <w:rPr>
                <w:rFonts w:ascii="Arial" w:hAnsi="Arial"/>
              </w:rPr>
            </w:pPr>
            <w:r w:rsidRPr="001557FF">
              <w:rPr>
                <w:rFonts w:ascii="Arial" w:hAnsi="Arial"/>
              </w:rPr>
              <w:t>1. Grupo 1 – O E18 disse que “(...)  foi diferente  por não estarmos tão direitinhos e estarmos mais livres e soltos”</w:t>
            </w:r>
          </w:p>
          <w:p w14:paraId="6064AD29" w14:textId="77777777" w:rsidR="00044FF8" w:rsidRPr="001557FF" w:rsidRDefault="00044FF8" w:rsidP="000D74D9">
            <w:pPr>
              <w:spacing w:line="360" w:lineRule="auto"/>
              <w:jc w:val="both"/>
              <w:rPr>
                <w:rFonts w:ascii="Arial" w:hAnsi="Arial"/>
              </w:rPr>
            </w:pPr>
          </w:p>
          <w:p w14:paraId="52D658C4" w14:textId="3B949365" w:rsidR="007A0AEB" w:rsidRDefault="007A0AEB" w:rsidP="007A0AEB">
            <w:pPr>
              <w:spacing w:line="360" w:lineRule="auto"/>
              <w:jc w:val="both"/>
              <w:rPr>
                <w:rFonts w:ascii="Arial" w:hAnsi="Arial"/>
              </w:rPr>
            </w:pPr>
            <w:r w:rsidRPr="001557FF">
              <w:rPr>
                <w:rFonts w:ascii="Arial" w:hAnsi="Arial"/>
              </w:rPr>
              <w:t>2. Grupo 1 – O E3 disse “ nunca tive num concerto assim a movimentarmo</w:t>
            </w:r>
            <w:r w:rsidR="00502D73" w:rsidRPr="001557FF">
              <w:rPr>
                <w:rFonts w:ascii="Arial" w:hAnsi="Arial"/>
              </w:rPr>
              <w:t>-no</w:t>
            </w:r>
            <w:r w:rsidRPr="001557FF">
              <w:rPr>
                <w:rFonts w:ascii="Arial" w:hAnsi="Arial"/>
              </w:rPr>
              <w:t>s, nunca tinha visto e nunca tinha feito.”</w:t>
            </w:r>
          </w:p>
          <w:p w14:paraId="3B0DB6DC" w14:textId="77777777" w:rsidR="00044FF8" w:rsidRDefault="00044FF8" w:rsidP="007A0AEB">
            <w:pPr>
              <w:spacing w:line="360" w:lineRule="auto"/>
              <w:jc w:val="both"/>
              <w:rPr>
                <w:rFonts w:ascii="Arial" w:hAnsi="Arial"/>
              </w:rPr>
            </w:pPr>
          </w:p>
          <w:p w14:paraId="182CF2FC" w14:textId="77777777" w:rsidR="00044FF8" w:rsidRPr="001557FF" w:rsidRDefault="00044FF8" w:rsidP="007A0AEB">
            <w:pPr>
              <w:spacing w:line="360" w:lineRule="auto"/>
              <w:jc w:val="both"/>
              <w:rPr>
                <w:rFonts w:ascii="Arial" w:hAnsi="Arial"/>
              </w:rPr>
            </w:pPr>
          </w:p>
          <w:p w14:paraId="53AE0BE1" w14:textId="04183C10" w:rsidR="007A0AEB" w:rsidRDefault="007A0AEB" w:rsidP="007A0AEB">
            <w:pPr>
              <w:spacing w:line="360" w:lineRule="auto"/>
              <w:jc w:val="both"/>
              <w:rPr>
                <w:rFonts w:ascii="Arial" w:hAnsi="Arial"/>
              </w:rPr>
            </w:pPr>
            <w:r w:rsidRPr="001557FF">
              <w:rPr>
                <w:rFonts w:ascii="Arial" w:hAnsi="Arial"/>
              </w:rPr>
              <w:t>3. Grupo 1 – O E6 disse “(...)nunca tinha visto ou feito nada disto e acho que nunca vi um concerto cantado e com ritmos em que misturasse o público e o palco tão bem como acho que nós fizemos.”</w:t>
            </w:r>
          </w:p>
          <w:p w14:paraId="0F7277F4" w14:textId="77777777" w:rsidR="00044FF8" w:rsidRPr="001557FF" w:rsidRDefault="00044FF8" w:rsidP="007A0AEB">
            <w:pPr>
              <w:spacing w:line="360" w:lineRule="auto"/>
              <w:jc w:val="both"/>
              <w:rPr>
                <w:rFonts w:ascii="Arial" w:hAnsi="Arial"/>
              </w:rPr>
            </w:pPr>
          </w:p>
          <w:p w14:paraId="01ECDE40" w14:textId="3DD44D41" w:rsidR="000B6618" w:rsidRDefault="000B6618" w:rsidP="007A0AEB">
            <w:pPr>
              <w:spacing w:line="360" w:lineRule="auto"/>
              <w:jc w:val="both"/>
              <w:rPr>
                <w:rFonts w:ascii="Arial" w:hAnsi="Arial"/>
              </w:rPr>
            </w:pPr>
            <w:r w:rsidRPr="001557FF">
              <w:rPr>
                <w:rFonts w:ascii="Arial" w:hAnsi="Arial"/>
              </w:rPr>
              <w:t xml:space="preserve">4. Grupo </w:t>
            </w:r>
            <w:r w:rsidR="003E415D" w:rsidRPr="001557FF">
              <w:rPr>
                <w:rFonts w:ascii="Arial" w:hAnsi="Arial"/>
              </w:rPr>
              <w:t>2</w:t>
            </w:r>
            <w:r w:rsidR="00502D73" w:rsidRPr="001557FF">
              <w:rPr>
                <w:rFonts w:ascii="Arial" w:hAnsi="Arial"/>
              </w:rPr>
              <w:t xml:space="preserve"> – O E7 disse que “</w:t>
            </w:r>
            <w:r w:rsidR="00A277B0" w:rsidRPr="001557FF">
              <w:rPr>
                <w:rFonts w:ascii="Arial" w:hAnsi="Arial"/>
              </w:rPr>
              <w:t>O facto de sempre entre as peças estar sempre a acontecer alguma coisa, ou música ou interação com o público ou uma parte teatral”</w:t>
            </w:r>
          </w:p>
          <w:p w14:paraId="35708D47" w14:textId="77777777" w:rsidR="00044FF8" w:rsidRPr="001557FF" w:rsidRDefault="00044FF8" w:rsidP="007A0AEB">
            <w:pPr>
              <w:spacing w:line="360" w:lineRule="auto"/>
              <w:jc w:val="both"/>
              <w:rPr>
                <w:rFonts w:ascii="Arial" w:hAnsi="Arial"/>
              </w:rPr>
            </w:pPr>
          </w:p>
          <w:p w14:paraId="43977771" w14:textId="12BEC29A" w:rsidR="00A277B0" w:rsidRDefault="00A277B0" w:rsidP="007A0AEB">
            <w:pPr>
              <w:spacing w:line="360" w:lineRule="auto"/>
              <w:jc w:val="both"/>
              <w:rPr>
                <w:rFonts w:ascii="Arial" w:hAnsi="Arial"/>
              </w:rPr>
            </w:pPr>
            <w:r w:rsidRPr="001557FF">
              <w:rPr>
                <w:rFonts w:ascii="Arial" w:hAnsi="Arial"/>
              </w:rPr>
              <w:t xml:space="preserve">5. Grupo </w:t>
            </w:r>
            <w:r w:rsidR="003E415D" w:rsidRPr="001557FF">
              <w:rPr>
                <w:rFonts w:ascii="Arial" w:hAnsi="Arial"/>
              </w:rPr>
              <w:t>2</w:t>
            </w:r>
            <w:r w:rsidR="00D764CB" w:rsidRPr="001557FF">
              <w:rPr>
                <w:rFonts w:ascii="Arial" w:hAnsi="Arial"/>
              </w:rPr>
              <w:t xml:space="preserve"> – O E2 acrescentou que “</w:t>
            </w:r>
            <w:r w:rsidRPr="001557FF">
              <w:rPr>
                <w:rFonts w:ascii="Arial" w:hAnsi="Arial"/>
              </w:rPr>
              <w:t>Algumas pessoas estiveram no público e não no palco e, por isso, as pessoas não estavam à espera das pessoas que estavam no público.”</w:t>
            </w:r>
          </w:p>
          <w:p w14:paraId="305FAEC4" w14:textId="77777777" w:rsidR="00044FF8" w:rsidRPr="001557FF" w:rsidRDefault="00044FF8" w:rsidP="007A0AEB">
            <w:pPr>
              <w:spacing w:line="360" w:lineRule="auto"/>
              <w:jc w:val="both"/>
              <w:rPr>
                <w:rFonts w:ascii="Arial" w:hAnsi="Arial"/>
              </w:rPr>
            </w:pPr>
          </w:p>
          <w:p w14:paraId="34349820" w14:textId="77777777" w:rsidR="007A0AEB" w:rsidRDefault="00A277B0" w:rsidP="00DF5055">
            <w:pPr>
              <w:spacing w:line="360" w:lineRule="auto"/>
              <w:jc w:val="both"/>
              <w:rPr>
                <w:rFonts w:ascii="Arial" w:hAnsi="Arial"/>
              </w:rPr>
            </w:pPr>
            <w:r w:rsidRPr="001557FF">
              <w:rPr>
                <w:rFonts w:ascii="Arial" w:hAnsi="Arial"/>
              </w:rPr>
              <w:t xml:space="preserve">6. Grupo </w:t>
            </w:r>
            <w:r w:rsidR="003E415D" w:rsidRPr="001557FF">
              <w:rPr>
                <w:rFonts w:ascii="Arial" w:hAnsi="Arial"/>
              </w:rPr>
              <w:t>2</w:t>
            </w:r>
            <w:r w:rsidRPr="001557FF">
              <w:rPr>
                <w:rFonts w:ascii="Arial" w:hAnsi="Arial"/>
              </w:rPr>
              <w:t xml:space="preserve"> – O E17 referiu que “ era sempre uma surpresa</w:t>
            </w:r>
            <w:r w:rsidR="00DF5055" w:rsidRPr="001557FF">
              <w:rPr>
                <w:rFonts w:ascii="Arial" w:hAnsi="Arial"/>
              </w:rPr>
              <w:t>.</w:t>
            </w:r>
            <w:r w:rsidRPr="001557FF">
              <w:rPr>
                <w:rFonts w:ascii="Arial" w:hAnsi="Arial"/>
              </w:rPr>
              <w:t>”</w:t>
            </w:r>
          </w:p>
          <w:p w14:paraId="39E8BB21" w14:textId="77777777" w:rsidR="00044FF8" w:rsidRPr="001557FF" w:rsidRDefault="00044FF8" w:rsidP="00DF5055">
            <w:pPr>
              <w:spacing w:line="360" w:lineRule="auto"/>
              <w:jc w:val="both"/>
              <w:rPr>
                <w:rFonts w:ascii="Arial" w:hAnsi="Arial"/>
              </w:rPr>
            </w:pPr>
          </w:p>
          <w:p w14:paraId="5E0D9F6E" w14:textId="05BF3073" w:rsidR="00E96B02" w:rsidRPr="001557FF" w:rsidRDefault="00E96B02" w:rsidP="00E96B02">
            <w:pPr>
              <w:spacing w:line="360" w:lineRule="auto"/>
              <w:jc w:val="both"/>
              <w:rPr>
                <w:rFonts w:ascii="Arial" w:hAnsi="Arial"/>
              </w:rPr>
            </w:pPr>
            <w:r w:rsidRPr="001557FF">
              <w:rPr>
                <w:rFonts w:ascii="Arial" w:hAnsi="Arial"/>
              </w:rPr>
              <w:t>7. Grupo 3 – O E15 disse “Num concerto encenado como apresentámos, encarámos uma faceta muito diferente aquilo que é o concerto que estamos habituados a ver (...)  No concerto encenado conseguimos mostrar diferentes maneiras de demonstrar cada obra”</w:t>
            </w:r>
          </w:p>
          <w:p w14:paraId="1AF095B2" w14:textId="2F879DC3" w:rsidR="008A669E" w:rsidRDefault="008A669E" w:rsidP="00E96B02">
            <w:pPr>
              <w:spacing w:line="360" w:lineRule="auto"/>
              <w:jc w:val="both"/>
              <w:rPr>
                <w:rFonts w:ascii="Arial" w:hAnsi="Arial"/>
              </w:rPr>
            </w:pPr>
            <w:r w:rsidRPr="001557FF">
              <w:rPr>
                <w:rFonts w:ascii="Arial" w:hAnsi="Arial"/>
              </w:rPr>
              <w:t>8. Grupo 4 – O E16 “</w:t>
            </w:r>
            <w:r w:rsidR="001557FF" w:rsidRPr="001557FF">
              <w:rPr>
                <w:rFonts w:ascii="Arial" w:hAnsi="Arial"/>
              </w:rPr>
              <w:t>Foi diferente pois foi encenado, fizemos peças diferentes, incluiu ritmos”</w:t>
            </w:r>
          </w:p>
          <w:p w14:paraId="61C05D82" w14:textId="77777777" w:rsidR="00044FF8" w:rsidRPr="001557FF" w:rsidRDefault="00044FF8" w:rsidP="00E96B02">
            <w:pPr>
              <w:spacing w:line="360" w:lineRule="auto"/>
              <w:jc w:val="both"/>
              <w:rPr>
                <w:rFonts w:ascii="Arial" w:hAnsi="Arial"/>
              </w:rPr>
            </w:pPr>
          </w:p>
          <w:p w14:paraId="00BC0E1F" w14:textId="0CB66ED1" w:rsidR="001557FF" w:rsidRDefault="001557FF" w:rsidP="00E96B02">
            <w:pPr>
              <w:spacing w:line="360" w:lineRule="auto"/>
              <w:jc w:val="both"/>
              <w:rPr>
                <w:rFonts w:ascii="Arial" w:hAnsi="Arial"/>
              </w:rPr>
            </w:pPr>
            <w:r w:rsidRPr="001557FF">
              <w:rPr>
                <w:rFonts w:ascii="Arial" w:hAnsi="Arial"/>
              </w:rPr>
              <w:t>9. Grupo 4 – O E5 “Foi um concerto fora do comum porque normalmente as pessoas estão sempre no palco e sempre quietas, e neste estávamos sempre em movimento”</w:t>
            </w:r>
          </w:p>
          <w:p w14:paraId="2BD028EF" w14:textId="77777777" w:rsidR="00044FF8" w:rsidRDefault="00044FF8" w:rsidP="00E96B02">
            <w:pPr>
              <w:spacing w:line="360" w:lineRule="auto"/>
              <w:jc w:val="both"/>
              <w:rPr>
                <w:rFonts w:ascii="Arial" w:hAnsi="Arial"/>
              </w:rPr>
            </w:pPr>
          </w:p>
          <w:p w14:paraId="6A276463" w14:textId="4C772168" w:rsidR="00142647" w:rsidRPr="00EB68DB" w:rsidRDefault="00142647" w:rsidP="00E96B02">
            <w:pPr>
              <w:spacing w:line="360" w:lineRule="auto"/>
              <w:jc w:val="both"/>
              <w:rPr>
                <w:rFonts w:ascii="Arial" w:hAnsi="Arial"/>
              </w:rPr>
            </w:pPr>
            <w:r w:rsidRPr="00EB68DB">
              <w:rPr>
                <w:rFonts w:ascii="Arial" w:hAnsi="Arial"/>
              </w:rPr>
              <w:t>10. Grupo 5 – O E</w:t>
            </w:r>
            <w:r w:rsidR="00EB68DB" w:rsidRPr="00EB68DB">
              <w:rPr>
                <w:rFonts w:ascii="Arial" w:hAnsi="Arial"/>
              </w:rPr>
              <w:t>13 “A música agora foi com mais percussão, a disposição que tivemos em palco. Foi um concerto encenado por isso também teve partes teatrais.”</w:t>
            </w:r>
          </w:p>
          <w:p w14:paraId="1F337D80" w14:textId="12B257D7" w:rsidR="00E96B02" w:rsidRPr="001557FF" w:rsidRDefault="00E96B02" w:rsidP="00E96B02">
            <w:pPr>
              <w:spacing w:line="360" w:lineRule="auto"/>
              <w:jc w:val="both"/>
              <w:rPr>
                <w:rFonts w:ascii="Arial" w:hAnsi="Arial"/>
              </w:rPr>
            </w:pPr>
          </w:p>
        </w:tc>
      </w:tr>
      <w:tr w:rsidR="00DF5055" w14:paraId="7938E71A" w14:textId="77777777" w:rsidTr="00494829">
        <w:tc>
          <w:tcPr>
            <w:tcW w:w="1668" w:type="dxa"/>
            <w:vMerge/>
          </w:tcPr>
          <w:p w14:paraId="7A8C4054" w14:textId="77777777" w:rsidR="000D74D9" w:rsidRPr="000D74D9" w:rsidRDefault="000D74D9" w:rsidP="000D74D9">
            <w:pPr>
              <w:spacing w:line="360" w:lineRule="auto"/>
              <w:jc w:val="both"/>
              <w:rPr>
                <w:rFonts w:ascii="Arial" w:hAnsi="Arial"/>
                <w:sz w:val="28"/>
              </w:rPr>
            </w:pPr>
          </w:p>
        </w:tc>
        <w:tc>
          <w:tcPr>
            <w:tcW w:w="2126" w:type="dxa"/>
            <w:vMerge/>
          </w:tcPr>
          <w:p w14:paraId="718CD584" w14:textId="77777777" w:rsidR="000D74D9" w:rsidRPr="000D74D9" w:rsidRDefault="000D74D9" w:rsidP="000D74D9">
            <w:pPr>
              <w:spacing w:line="360" w:lineRule="auto"/>
              <w:jc w:val="both"/>
              <w:rPr>
                <w:rFonts w:ascii="Arial" w:hAnsi="Arial"/>
                <w:sz w:val="28"/>
              </w:rPr>
            </w:pPr>
          </w:p>
        </w:tc>
        <w:tc>
          <w:tcPr>
            <w:tcW w:w="1984" w:type="dxa"/>
            <w:vMerge/>
          </w:tcPr>
          <w:p w14:paraId="42E824A9" w14:textId="77777777" w:rsidR="000D74D9" w:rsidRPr="00CE2D91" w:rsidRDefault="000D74D9" w:rsidP="000D74D9">
            <w:pPr>
              <w:spacing w:line="360" w:lineRule="auto"/>
              <w:jc w:val="both"/>
              <w:rPr>
                <w:rFonts w:ascii="Arial" w:hAnsi="Arial"/>
                <w:sz w:val="28"/>
              </w:rPr>
            </w:pPr>
          </w:p>
        </w:tc>
        <w:tc>
          <w:tcPr>
            <w:tcW w:w="1843" w:type="dxa"/>
          </w:tcPr>
          <w:p w14:paraId="5ED33D09" w14:textId="77777777" w:rsidR="000D74D9" w:rsidRPr="00CE2D91" w:rsidRDefault="000D74D9" w:rsidP="000D74D9">
            <w:pPr>
              <w:spacing w:line="360" w:lineRule="auto"/>
              <w:jc w:val="both"/>
              <w:rPr>
                <w:rFonts w:ascii="Arial" w:hAnsi="Arial"/>
                <w:sz w:val="28"/>
              </w:rPr>
            </w:pPr>
            <w:r w:rsidRPr="00CE2D91">
              <w:rPr>
                <w:rFonts w:ascii="Arial" w:hAnsi="Arial"/>
              </w:rPr>
              <w:t>Que novos significados a música ganhou para ti?</w:t>
            </w:r>
          </w:p>
        </w:tc>
        <w:tc>
          <w:tcPr>
            <w:tcW w:w="6804" w:type="dxa"/>
          </w:tcPr>
          <w:p w14:paraId="4076FDCB" w14:textId="77777777" w:rsidR="000D74D9" w:rsidRDefault="007A0AEB" w:rsidP="000D74D9">
            <w:pPr>
              <w:spacing w:line="360" w:lineRule="auto"/>
              <w:jc w:val="both"/>
              <w:rPr>
                <w:rFonts w:ascii="Arial" w:hAnsi="Arial"/>
              </w:rPr>
            </w:pPr>
            <w:r w:rsidRPr="007A0AEB">
              <w:rPr>
                <w:rFonts w:ascii="Arial" w:hAnsi="Arial"/>
              </w:rPr>
              <w:t xml:space="preserve">1. Grupo 1 – O E6 disse que “(...) é   </w:t>
            </w:r>
            <w:r w:rsidRPr="003E415D">
              <w:rPr>
                <w:rFonts w:ascii="Arial" w:hAnsi="Arial"/>
              </w:rPr>
              <w:t>sempre bom ter experiências assim porque conseguimos ver o que nos espera a música para além da música clássica.”</w:t>
            </w:r>
          </w:p>
          <w:p w14:paraId="6BBF1118" w14:textId="77777777" w:rsidR="00044FF8" w:rsidRPr="003E415D" w:rsidRDefault="00044FF8" w:rsidP="000D74D9">
            <w:pPr>
              <w:spacing w:line="360" w:lineRule="auto"/>
              <w:jc w:val="both"/>
              <w:rPr>
                <w:rFonts w:ascii="Arial" w:hAnsi="Arial"/>
              </w:rPr>
            </w:pPr>
          </w:p>
          <w:p w14:paraId="5B290C6E" w14:textId="77F8978D" w:rsidR="00C218BC" w:rsidRDefault="003E415D" w:rsidP="003E415D">
            <w:pPr>
              <w:spacing w:line="360" w:lineRule="auto"/>
              <w:jc w:val="both"/>
              <w:rPr>
                <w:rFonts w:ascii="Arial" w:hAnsi="Arial"/>
              </w:rPr>
            </w:pPr>
            <w:r w:rsidRPr="003E415D">
              <w:rPr>
                <w:rFonts w:ascii="Arial" w:hAnsi="Arial"/>
              </w:rPr>
              <w:t>2. Grupo 2 – O E7 disse que “ A música pode ser mui</w:t>
            </w:r>
            <w:r w:rsidR="00C218BC">
              <w:rPr>
                <w:rFonts w:ascii="Arial" w:hAnsi="Arial"/>
              </w:rPr>
              <w:t>to mais divertida do que ela é”.</w:t>
            </w:r>
          </w:p>
          <w:p w14:paraId="1BFFAF5F" w14:textId="77777777" w:rsidR="00044FF8" w:rsidRDefault="00044FF8" w:rsidP="003E415D">
            <w:pPr>
              <w:spacing w:line="360" w:lineRule="auto"/>
              <w:jc w:val="both"/>
              <w:rPr>
                <w:rFonts w:ascii="Arial" w:hAnsi="Arial"/>
              </w:rPr>
            </w:pPr>
          </w:p>
          <w:p w14:paraId="5EE07F16" w14:textId="6F8AF197" w:rsidR="00E96B02" w:rsidRDefault="00E96B02" w:rsidP="003E415D">
            <w:pPr>
              <w:spacing w:line="360" w:lineRule="auto"/>
              <w:jc w:val="both"/>
              <w:rPr>
                <w:rFonts w:ascii="Arial" w:hAnsi="Arial"/>
              </w:rPr>
            </w:pPr>
            <w:r>
              <w:rPr>
                <w:rFonts w:ascii="Arial" w:hAnsi="Arial"/>
              </w:rPr>
              <w:t xml:space="preserve">3. Grupo 3 – O E15 disse </w:t>
            </w:r>
            <w:r w:rsidR="008E7CEA">
              <w:rPr>
                <w:rFonts w:ascii="Arial" w:hAnsi="Arial"/>
              </w:rPr>
              <w:t>“</w:t>
            </w:r>
            <w:r w:rsidRPr="00E96B02">
              <w:rPr>
                <w:rFonts w:ascii="Arial" w:hAnsi="Arial"/>
              </w:rPr>
              <w:t>este concerto deu-me uma perceção de que a música não tem só uma via, tem várias e essas vias podem estar interligadas”</w:t>
            </w:r>
          </w:p>
          <w:p w14:paraId="3AF7877C" w14:textId="77777777" w:rsidR="00044FF8" w:rsidRDefault="00044FF8" w:rsidP="003E415D">
            <w:pPr>
              <w:spacing w:line="360" w:lineRule="auto"/>
              <w:jc w:val="both"/>
              <w:rPr>
                <w:rFonts w:ascii="Arial" w:hAnsi="Arial"/>
              </w:rPr>
            </w:pPr>
          </w:p>
          <w:p w14:paraId="312198CC" w14:textId="3396FCC7" w:rsidR="001F02B9" w:rsidRDefault="00E96B02" w:rsidP="001F02B9">
            <w:pPr>
              <w:spacing w:line="360" w:lineRule="auto"/>
              <w:jc w:val="both"/>
              <w:rPr>
                <w:rFonts w:ascii="Arial" w:hAnsi="Arial"/>
              </w:rPr>
            </w:pPr>
            <w:r>
              <w:rPr>
                <w:rFonts w:ascii="Arial" w:hAnsi="Arial"/>
              </w:rPr>
              <w:t>4</w:t>
            </w:r>
            <w:r w:rsidRPr="001F02B9">
              <w:rPr>
                <w:rFonts w:ascii="Arial" w:hAnsi="Arial"/>
              </w:rPr>
              <w:t xml:space="preserve">. Grupo </w:t>
            </w:r>
            <w:r w:rsidR="001F02B9" w:rsidRPr="001F02B9">
              <w:rPr>
                <w:rFonts w:ascii="Arial" w:hAnsi="Arial"/>
              </w:rPr>
              <w:t xml:space="preserve">3 – O E10 disse “Este projeto foi uma das formas que eu percebi que a música não é só cantar nem nada do género, que a música é parte das nossas vidas (...)  a música mudou com este concerto pois passei a encará-la de uma </w:t>
            </w:r>
            <w:r w:rsidR="001F02B9" w:rsidRPr="00252A08">
              <w:rPr>
                <w:rFonts w:ascii="Arial" w:hAnsi="Arial"/>
              </w:rPr>
              <w:t>forma diferente.</w:t>
            </w:r>
          </w:p>
          <w:p w14:paraId="45156DD3" w14:textId="77777777" w:rsidR="00044FF8" w:rsidRPr="00252A08" w:rsidRDefault="00044FF8" w:rsidP="001F02B9">
            <w:pPr>
              <w:spacing w:line="360" w:lineRule="auto"/>
              <w:jc w:val="both"/>
              <w:rPr>
                <w:rFonts w:ascii="Arial" w:hAnsi="Arial"/>
              </w:rPr>
            </w:pPr>
          </w:p>
          <w:p w14:paraId="5E7D06AA" w14:textId="755BCC80" w:rsidR="00252A08" w:rsidRDefault="00252A08" w:rsidP="00252A08">
            <w:pPr>
              <w:spacing w:line="360" w:lineRule="auto"/>
              <w:jc w:val="both"/>
              <w:rPr>
                <w:rFonts w:ascii="Arial" w:hAnsi="Arial"/>
              </w:rPr>
            </w:pPr>
            <w:r w:rsidRPr="00252A08">
              <w:rPr>
                <w:rFonts w:ascii="Arial" w:hAnsi="Arial"/>
              </w:rPr>
              <w:t>5. Grupo 3 – O E1</w:t>
            </w:r>
            <w:r w:rsidR="00C558E6">
              <w:rPr>
                <w:rFonts w:ascii="Arial" w:hAnsi="Arial"/>
              </w:rPr>
              <w:t>9</w:t>
            </w:r>
            <w:r w:rsidRPr="00252A08">
              <w:rPr>
                <w:rFonts w:ascii="Arial" w:hAnsi="Arial"/>
              </w:rPr>
              <w:t xml:space="preserve"> disse “Foi uma experiência nova, nunca tinha experimentado a música assim. Nunca tinha pensado na música assim.”</w:t>
            </w:r>
          </w:p>
          <w:p w14:paraId="6222FFF5" w14:textId="77777777" w:rsidR="00044FF8" w:rsidRPr="00252A08" w:rsidRDefault="00044FF8" w:rsidP="00252A08">
            <w:pPr>
              <w:spacing w:line="360" w:lineRule="auto"/>
              <w:jc w:val="both"/>
              <w:rPr>
                <w:rFonts w:ascii="Arial" w:hAnsi="Arial"/>
              </w:rPr>
            </w:pPr>
          </w:p>
          <w:p w14:paraId="2C0E597A" w14:textId="279299C4" w:rsidR="00E96B02" w:rsidRDefault="009E4DCA" w:rsidP="003E415D">
            <w:pPr>
              <w:spacing w:line="360" w:lineRule="auto"/>
              <w:jc w:val="both"/>
              <w:rPr>
                <w:rFonts w:ascii="Arial" w:hAnsi="Arial"/>
              </w:rPr>
            </w:pPr>
            <w:r w:rsidRPr="009E4DCA">
              <w:rPr>
                <w:rFonts w:ascii="Arial" w:hAnsi="Arial"/>
              </w:rPr>
              <w:t>6. Grupo 4 –</w:t>
            </w:r>
            <w:r w:rsidR="00EB68DB">
              <w:rPr>
                <w:rFonts w:ascii="Arial" w:hAnsi="Arial"/>
              </w:rPr>
              <w:t xml:space="preserve"> O E16 “</w:t>
            </w:r>
            <w:r w:rsidRPr="009E4DCA">
              <w:rPr>
                <w:rFonts w:ascii="Arial" w:hAnsi="Arial"/>
              </w:rPr>
              <w:t>Porque com diferentes peças usámos coisas do dia a dia como no “Rock Trap” latas e fizemos entre cada peça... por exemplo o Oussama e a Mariana fizeram uma disputa de instrumentistas”</w:t>
            </w:r>
          </w:p>
          <w:p w14:paraId="73C23EB4" w14:textId="77777777" w:rsidR="00044FF8" w:rsidRPr="009E4DCA" w:rsidRDefault="00044FF8" w:rsidP="003E415D">
            <w:pPr>
              <w:spacing w:line="360" w:lineRule="auto"/>
              <w:jc w:val="both"/>
              <w:rPr>
                <w:rFonts w:ascii="Arial" w:hAnsi="Arial"/>
              </w:rPr>
            </w:pPr>
          </w:p>
          <w:p w14:paraId="1149680E" w14:textId="546CF8CA" w:rsidR="003E415D" w:rsidRDefault="009E4DCA" w:rsidP="009E4DCA">
            <w:pPr>
              <w:spacing w:line="360" w:lineRule="auto"/>
              <w:jc w:val="both"/>
              <w:rPr>
                <w:rFonts w:ascii="Arial" w:hAnsi="Arial"/>
              </w:rPr>
            </w:pPr>
            <w:r w:rsidRPr="009E4DCA">
              <w:rPr>
                <w:rFonts w:ascii="Arial" w:hAnsi="Arial"/>
              </w:rPr>
              <w:t>7. Grupo 4 –</w:t>
            </w:r>
            <w:r w:rsidR="00EB68DB">
              <w:rPr>
                <w:rFonts w:ascii="Arial" w:hAnsi="Arial"/>
              </w:rPr>
              <w:t xml:space="preserve"> O E5 “</w:t>
            </w:r>
            <w:r w:rsidRPr="009E4DCA">
              <w:rPr>
                <w:rFonts w:ascii="Arial" w:hAnsi="Arial"/>
              </w:rPr>
              <w:t>Que a música não é só feita com instrumentos, usámos várias coisas, vassouras”</w:t>
            </w:r>
          </w:p>
          <w:p w14:paraId="7DEC8463" w14:textId="77777777" w:rsidR="00044FF8" w:rsidRDefault="00044FF8" w:rsidP="009E4DCA">
            <w:pPr>
              <w:spacing w:line="360" w:lineRule="auto"/>
              <w:jc w:val="both"/>
              <w:rPr>
                <w:rFonts w:ascii="Arial" w:hAnsi="Arial"/>
              </w:rPr>
            </w:pPr>
          </w:p>
          <w:p w14:paraId="40610D6F" w14:textId="4A9EEAF4" w:rsidR="00EB68DB" w:rsidRDefault="00EB68DB" w:rsidP="009E4DCA">
            <w:pPr>
              <w:spacing w:line="360" w:lineRule="auto"/>
              <w:jc w:val="both"/>
              <w:rPr>
                <w:rFonts w:ascii="Arial" w:hAnsi="Arial"/>
              </w:rPr>
            </w:pPr>
            <w:r w:rsidRPr="00EB68DB">
              <w:rPr>
                <w:rFonts w:ascii="Arial" w:hAnsi="Arial"/>
              </w:rPr>
              <w:t>8. Grupo 5 – O E14 “A música pode ser tocada de várias maneiras”</w:t>
            </w:r>
          </w:p>
          <w:p w14:paraId="759FB3B0" w14:textId="77777777" w:rsidR="00044FF8" w:rsidRPr="00EB68DB" w:rsidRDefault="00044FF8" w:rsidP="009E4DCA">
            <w:pPr>
              <w:spacing w:line="360" w:lineRule="auto"/>
              <w:jc w:val="both"/>
              <w:rPr>
                <w:rFonts w:ascii="Arial" w:hAnsi="Arial"/>
              </w:rPr>
            </w:pPr>
          </w:p>
          <w:p w14:paraId="68D973B5" w14:textId="69EBCC5F" w:rsidR="00EB68DB" w:rsidRPr="00EB68DB" w:rsidRDefault="00EB68DB" w:rsidP="00044FF8">
            <w:pPr>
              <w:spacing w:line="360" w:lineRule="auto"/>
              <w:jc w:val="both"/>
              <w:rPr>
                <w:rFonts w:ascii="Arial" w:hAnsi="Arial"/>
                <w:sz w:val="28"/>
              </w:rPr>
            </w:pPr>
            <w:r w:rsidRPr="00EB68DB">
              <w:rPr>
                <w:rFonts w:ascii="Arial" w:hAnsi="Arial"/>
              </w:rPr>
              <w:t>9. Grupo 5 – O E13 “Eu acho que a música pode ter vários significados diferentes. A música não é só tocar instrumentos, pode ser percussão, cantar”</w:t>
            </w:r>
          </w:p>
        </w:tc>
      </w:tr>
      <w:tr w:rsidR="00DF5055" w14:paraId="4A07FA43" w14:textId="77777777" w:rsidTr="00494829">
        <w:tc>
          <w:tcPr>
            <w:tcW w:w="1668" w:type="dxa"/>
            <w:vMerge/>
          </w:tcPr>
          <w:p w14:paraId="1706D66B" w14:textId="77777777" w:rsidR="000D74D9" w:rsidRPr="000D74D9" w:rsidRDefault="000D74D9" w:rsidP="000D74D9">
            <w:pPr>
              <w:spacing w:line="360" w:lineRule="auto"/>
              <w:jc w:val="both"/>
              <w:rPr>
                <w:rFonts w:ascii="Arial" w:hAnsi="Arial"/>
                <w:sz w:val="28"/>
              </w:rPr>
            </w:pPr>
          </w:p>
        </w:tc>
        <w:tc>
          <w:tcPr>
            <w:tcW w:w="2126" w:type="dxa"/>
            <w:vMerge/>
          </w:tcPr>
          <w:p w14:paraId="7C5C9804" w14:textId="77777777" w:rsidR="000D74D9" w:rsidRPr="000D74D9" w:rsidRDefault="000D74D9" w:rsidP="000D74D9">
            <w:pPr>
              <w:spacing w:line="360" w:lineRule="auto"/>
              <w:jc w:val="both"/>
              <w:rPr>
                <w:rFonts w:ascii="Arial" w:hAnsi="Arial"/>
                <w:sz w:val="28"/>
              </w:rPr>
            </w:pPr>
          </w:p>
        </w:tc>
        <w:tc>
          <w:tcPr>
            <w:tcW w:w="1984" w:type="dxa"/>
          </w:tcPr>
          <w:p w14:paraId="56C3490D" w14:textId="77777777" w:rsidR="000F6140" w:rsidRDefault="000F6140" w:rsidP="000D74D9">
            <w:pPr>
              <w:spacing w:line="360" w:lineRule="auto"/>
              <w:jc w:val="both"/>
              <w:rPr>
                <w:rFonts w:ascii="Arial" w:hAnsi="Arial"/>
              </w:rPr>
            </w:pPr>
          </w:p>
          <w:p w14:paraId="0740C6CB" w14:textId="77777777" w:rsidR="000D74D9" w:rsidRPr="00CE2D91" w:rsidRDefault="000D74D9" w:rsidP="000D74D9">
            <w:pPr>
              <w:spacing w:line="360" w:lineRule="auto"/>
              <w:jc w:val="both"/>
              <w:rPr>
                <w:rFonts w:ascii="Arial" w:hAnsi="Arial"/>
                <w:sz w:val="28"/>
              </w:rPr>
            </w:pPr>
            <w:r w:rsidRPr="00CE2D91">
              <w:rPr>
                <w:rFonts w:ascii="Arial" w:hAnsi="Arial"/>
              </w:rPr>
              <w:t>Saber os efeitos que o concerto possa ter operado na memória musical</w:t>
            </w:r>
          </w:p>
        </w:tc>
        <w:tc>
          <w:tcPr>
            <w:tcW w:w="1843" w:type="dxa"/>
          </w:tcPr>
          <w:p w14:paraId="1CD66798" w14:textId="77777777" w:rsidR="000F6140" w:rsidRDefault="000F6140" w:rsidP="000D74D9">
            <w:pPr>
              <w:spacing w:line="360" w:lineRule="auto"/>
              <w:jc w:val="both"/>
              <w:rPr>
                <w:rFonts w:ascii="Arial" w:hAnsi="Arial"/>
              </w:rPr>
            </w:pPr>
          </w:p>
          <w:p w14:paraId="5B171E9B" w14:textId="77777777" w:rsidR="000D74D9" w:rsidRPr="00CE2D91" w:rsidRDefault="000D74D9" w:rsidP="000D74D9">
            <w:pPr>
              <w:spacing w:line="360" w:lineRule="auto"/>
              <w:jc w:val="both"/>
              <w:rPr>
                <w:rFonts w:ascii="Arial" w:hAnsi="Arial"/>
                <w:sz w:val="28"/>
              </w:rPr>
            </w:pPr>
            <w:r w:rsidRPr="00CE2D91">
              <w:rPr>
                <w:rFonts w:ascii="Arial" w:hAnsi="Arial"/>
              </w:rPr>
              <w:t>De que forma é que este concerto ajudou a desenvolver a tua capacidade de memorização musical?</w:t>
            </w:r>
          </w:p>
        </w:tc>
        <w:tc>
          <w:tcPr>
            <w:tcW w:w="6804" w:type="dxa"/>
          </w:tcPr>
          <w:p w14:paraId="1AC46B4F" w14:textId="77777777" w:rsidR="000D74D9" w:rsidRDefault="007A0AEB" w:rsidP="000D74D9">
            <w:pPr>
              <w:spacing w:line="360" w:lineRule="auto"/>
              <w:jc w:val="both"/>
              <w:rPr>
                <w:rFonts w:ascii="Arial" w:hAnsi="Arial"/>
              </w:rPr>
            </w:pPr>
            <w:r w:rsidRPr="007A0AEB">
              <w:rPr>
                <w:rFonts w:ascii="Arial" w:hAnsi="Arial"/>
              </w:rPr>
              <w:t>1. Grupo 1 – O E18 disse “ Eu acho que ajudou porque tivemos de memorizar uma data de músicas algumas grandes”</w:t>
            </w:r>
          </w:p>
          <w:p w14:paraId="0ABD4C2B" w14:textId="77777777" w:rsidR="00044FF8" w:rsidRPr="007A0AEB" w:rsidRDefault="00044FF8" w:rsidP="000D74D9">
            <w:pPr>
              <w:spacing w:line="360" w:lineRule="auto"/>
              <w:jc w:val="both"/>
              <w:rPr>
                <w:rFonts w:ascii="Arial" w:hAnsi="Arial"/>
              </w:rPr>
            </w:pPr>
          </w:p>
          <w:p w14:paraId="1EF8A0AD" w14:textId="77777777" w:rsidR="007A0AEB" w:rsidRDefault="007A0AEB" w:rsidP="000D74D9">
            <w:pPr>
              <w:spacing w:line="360" w:lineRule="auto"/>
              <w:jc w:val="both"/>
              <w:rPr>
                <w:rFonts w:ascii="Arial" w:hAnsi="Arial"/>
              </w:rPr>
            </w:pPr>
            <w:r w:rsidRPr="007A0AEB">
              <w:rPr>
                <w:rFonts w:ascii="Arial" w:hAnsi="Arial"/>
              </w:rPr>
              <w:t xml:space="preserve">2. Grupo 1 – O E6 disse “ Eu acho que ajudou bastante a memorização porque ao ser um concerto encenado não ficava bem ficarmos agarrados aos papéis. Quando </w:t>
            </w:r>
            <w:r w:rsidRPr="003E415D">
              <w:rPr>
                <w:rFonts w:ascii="Arial" w:hAnsi="Arial"/>
              </w:rPr>
              <w:t>vemos os atores do teatro eles não estão lá com o guião a ler aquilo que se passa e no fundo foi isso as nossas falas eram as nossas músicas.”</w:t>
            </w:r>
          </w:p>
          <w:p w14:paraId="160C5B31" w14:textId="77777777" w:rsidR="00044FF8" w:rsidRPr="003E415D" w:rsidRDefault="00044FF8" w:rsidP="000D74D9">
            <w:pPr>
              <w:spacing w:line="360" w:lineRule="auto"/>
              <w:jc w:val="both"/>
              <w:rPr>
                <w:rFonts w:ascii="Arial" w:hAnsi="Arial"/>
              </w:rPr>
            </w:pPr>
          </w:p>
          <w:p w14:paraId="6FC7E56D" w14:textId="62B97E8E" w:rsidR="003E415D" w:rsidRPr="003E415D" w:rsidRDefault="003E415D" w:rsidP="000D74D9">
            <w:pPr>
              <w:spacing w:line="360" w:lineRule="auto"/>
              <w:jc w:val="both"/>
              <w:rPr>
                <w:rFonts w:ascii="Arial" w:hAnsi="Arial"/>
              </w:rPr>
            </w:pPr>
            <w:r w:rsidRPr="003E415D">
              <w:rPr>
                <w:rFonts w:ascii="Arial" w:hAnsi="Arial"/>
              </w:rPr>
              <w:t>3. Grupo 2 – O E7 disse que “ foi um bocado difícil estar a memorizar os ritmos (...)  pois não tínhamos pautas à frente (...) e  tínhamos que memorizar o que fazíamos”</w:t>
            </w:r>
          </w:p>
          <w:p w14:paraId="02995AC6" w14:textId="77777777" w:rsidR="003E415D" w:rsidRDefault="003E415D" w:rsidP="000D74D9">
            <w:pPr>
              <w:spacing w:line="360" w:lineRule="auto"/>
              <w:jc w:val="both"/>
              <w:rPr>
                <w:rFonts w:ascii="Arial" w:hAnsi="Arial"/>
              </w:rPr>
            </w:pPr>
            <w:r w:rsidRPr="009E4DCA">
              <w:rPr>
                <w:rFonts w:ascii="Arial" w:hAnsi="Arial"/>
              </w:rPr>
              <w:t>4. Grupo 2 – O E9 disse “ Eu acho que não é nada difícil de memorizar...aquilo ficava na nossa cabeça.”</w:t>
            </w:r>
          </w:p>
          <w:p w14:paraId="731311E2" w14:textId="77777777" w:rsidR="00044FF8" w:rsidRPr="009E4DCA" w:rsidRDefault="00044FF8" w:rsidP="000D74D9">
            <w:pPr>
              <w:spacing w:line="360" w:lineRule="auto"/>
              <w:jc w:val="both"/>
              <w:rPr>
                <w:rFonts w:ascii="Arial" w:hAnsi="Arial"/>
              </w:rPr>
            </w:pPr>
          </w:p>
          <w:p w14:paraId="5BFFFCE2" w14:textId="28831136" w:rsidR="00F90334" w:rsidRDefault="00F90334" w:rsidP="00F90334">
            <w:pPr>
              <w:spacing w:line="360" w:lineRule="auto"/>
              <w:jc w:val="both"/>
              <w:rPr>
                <w:rFonts w:ascii="Arial" w:hAnsi="Arial"/>
              </w:rPr>
            </w:pPr>
            <w:r w:rsidRPr="009E4DCA">
              <w:rPr>
                <w:rFonts w:ascii="Arial" w:hAnsi="Arial"/>
              </w:rPr>
              <w:t xml:space="preserve">5. Grupo 3 – O E15 disse “a memória é uma coisa que se tem que exercitar e como? Com as diferentes atividade do quotidiano. Este concerto ajudou-me claro e porque apesar de serem quatro peças consegui memorizar e dei mais uma </w:t>
            </w:r>
            <w:r w:rsidRPr="00C558E6">
              <w:rPr>
                <w:rFonts w:ascii="Arial" w:hAnsi="Arial"/>
              </w:rPr>
              <w:t>passo para memorizar ainda mais.”</w:t>
            </w:r>
          </w:p>
          <w:p w14:paraId="3DA1F5F3" w14:textId="77777777" w:rsidR="00044FF8" w:rsidRPr="00C558E6" w:rsidRDefault="00044FF8" w:rsidP="00F90334">
            <w:pPr>
              <w:spacing w:line="360" w:lineRule="auto"/>
              <w:jc w:val="both"/>
              <w:rPr>
                <w:rFonts w:ascii="Arial" w:hAnsi="Arial"/>
              </w:rPr>
            </w:pPr>
          </w:p>
          <w:p w14:paraId="4738171D" w14:textId="341F4AE3" w:rsidR="00F90334" w:rsidRDefault="00F90334" w:rsidP="00F90334">
            <w:pPr>
              <w:spacing w:line="360" w:lineRule="auto"/>
              <w:jc w:val="both"/>
              <w:rPr>
                <w:rFonts w:ascii="Arial" w:hAnsi="Arial"/>
              </w:rPr>
            </w:pPr>
            <w:r w:rsidRPr="00C558E6">
              <w:rPr>
                <w:rFonts w:ascii="Arial" w:hAnsi="Arial"/>
              </w:rPr>
              <w:t>6. Grupo 3 – O E10 disse “O facto de termos quatro peças para decorar ajudou capacidade de memorização sim.”</w:t>
            </w:r>
          </w:p>
          <w:p w14:paraId="09654605" w14:textId="77777777" w:rsidR="00044FF8" w:rsidRPr="00C558E6" w:rsidRDefault="00044FF8" w:rsidP="00F90334">
            <w:pPr>
              <w:spacing w:line="360" w:lineRule="auto"/>
              <w:jc w:val="both"/>
              <w:rPr>
                <w:rFonts w:ascii="Arial" w:hAnsi="Arial"/>
              </w:rPr>
            </w:pPr>
          </w:p>
          <w:p w14:paraId="054B1DE6" w14:textId="10385DB2" w:rsidR="00C558E6" w:rsidRDefault="009E4DCA" w:rsidP="00C558E6">
            <w:pPr>
              <w:spacing w:line="360" w:lineRule="auto"/>
              <w:jc w:val="both"/>
              <w:rPr>
                <w:rFonts w:ascii="Arial" w:hAnsi="Arial"/>
              </w:rPr>
            </w:pPr>
            <w:r w:rsidRPr="00C558E6">
              <w:rPr>
                <w:rFonts w:ascii="Arial" w:hAnsi="Arial"/>
              </w:rPr>
              <w:t xml:space="preserve">7. </w:t>
            </w:r>
            <w:r w:rsidR="00C558E6" w:rsidRPr="00C558E6">
              <w:rPr>
                <w:rFonts w:ascii="Arial" w:hAnsi="Arial"/>
              </w:rPr>
              <w:t>Grupo 4 – O E11 “(...) a minha parte no clarinete no “Samba Lé Lé” mas depois decorei.”</w:t>
            </w:r>
          </w:p>
          <w:p w14:paraId="0D3BE006" w14:textId="77777777" w:rsidR="00044FF8" w:rsidRPr="00C558E6" w:rsidRDefault="00044FF8" w:rsidP="00C558E6">
            <w:pPr>
              <w:spacing w:line="360" w:lineRule="auto"/>
              <w:jc w:val="both"/>
              <w:rPr>
                <w:rFonts w:ascii="Arial" w:hAnsi="Arial"/>
              </w:rPr>
            </w:pPr>
          </w:p>
          <w:p w14:paraId="5BA3E720" w14:textId="330A14D8" w:rsidR="00882AEF" w:rsidRDefault="00C558E6" w:rsidP="00F90334">
            <w:pPr>
              <w:spacing w:line="360" w:lineRule="auto"/>
              <w:jc w:val="both"/>
              <w:rPr>
                <w:rFonts w:ascii="Arial" w:hAnsi="Arial"/>
              </w:rPr>
            </w:pPr>
            <w:r w:rsidRPr="00C558E6">
              <w:rPr>
                <w:rFonts w:ascii="Arial" w:hAnsi="Arial"/>
              </w:rPr>
              <w:t>8. Grupo 4 – E8 “</w:t>
            </w:r>
            <w:r w:rsidR="009010A7">
              <w:rPr>
                <w:rFonts w:ascii="Arial" w:hAnsi="Arial"/>
              </w:rPr>
              <w:t>Para mim ajudou-me pois no ‘Samba Lé Lé’</w:t>
            </w:r>
            <w:r w:rsidRPr="00C558E6">
              <w:rPr>
                <w:rFonts w:ascii="Arial" w:hAnsi="Arial"/>
              </w:rPr>
              <w:t xml:space="preserve"> consegui decorar a minha parte no xilofone”</w:t>
            </w:r>
          </w:p>
          <w:p w14:paraId="4D0DEE1E" w14:textId="77777777" w:rsidR="00044FF8" w:rsidRDefault="00044FF8" w:rsidP="00F90334">
            <w:pPr>
              <w:spacing w:line="360" w:lineRule="auto"/>
              <w:jc w:val="both"/>
              <w:rPr>
                <w:rFonts w:ascii="Arial" w:hAnsi="Arial"/>
              </w:rPr>
            </w:pPr>
          </w:p>
          <w:p w14:paraId="20FDF761" w14:textId="2A74C79F" w:rsidR="00F90334" w:rsidRPr="007A0AEB" w:rsidRDefault="00EB68DB" w:rsidP="00044FF8">
            <w:pPr>
              <w:spacing w:line="360" w:lineRule="auto"/>
              <w:jc w:val="both"/>
              <w:rPr>
                <w:rFonts w:ascii="Arial" w:hAnsi="Arial"/>
              </w:rPr>
            </w:pPr>
            <w:r>
              <w:rPr>
                <w:rFonts w:ascii="Arial" w:hAnsi="Arial"/>
              </w:rPr>
              <w:t xml:space="preserve">9. Grupo 5 – O </w:t>
            </w:r>
            <w:r w:rsidRPr="00EB68DB">
              <w:rPr>
                <w:rFonts w:ascii="Arial" w:hAnsi="Arial"/>
              </w:rPr>
              <w:t>E13 “Ao prepararmos peças tivemos que as decorar para as apresentar melhor e foi mais fácil e assim temos mais capacidade para memorizar”</w:t>
            </w:r>
          </w:p>
        </w:tc>
      </w:tr>
      <w:tr w:rsidR="00DF5055" w14:paraId="049DEFCF" w14:textId="77777777" w:rsidTr="00494829">
        <w:tc>
          <w:tcPr>
            <w:tcW w:w="1668" w:type="dxa"/>
            <w:vMerge/>
          </w:tcPr>
          <w:p w14:paraId="2F18B4C2" w14:textId="77777777" w:rsidR="000D74D9" w:rsidRPr="000D74D9" w:rsidRDefault="000D74D9" w:rsidP="000D74D9">
            <w:pPr>
              <w:spacing w:line="360" w:lineRule="auto"/>
              <w:jc w:val="both"/>
              <w:rPr>
                <w:rFonts w:ascii="Arial" w:hAnsi="Arial"/>
                <w:sz w:val="28"/>
              </w:rPr>
            </w:pPr>
          </w:p>
        </w:tc>
        <w:tc>
          <w:tcPr>
            <w:tcW w:w="2126" w:type="dxa"/>
            <w:vMerge/>
          </w:tcPr>
          <w:p w14:paraId="61DB36D7" w14:textId="77777777" w:rsidR="000D74D9" w:rsidRPr="000D74D9" w:rsidRDefault="000D74D9" w:rsidP="000D74D9">
            <w:pPr>
              <w:spacing w:line="360" w:lineRule="auto"/>
              <w:jc w:val="both"/>
              <w:rPr>
                <w:rFonts w:ascii="Arial" w:hAnsi="Arial"/>
                <w:sz w:val="28"/>
              </w:rPr>
            </w:pPr>
          </w:p>
        </w:tc>
        <w:tc>
          <w:tcPr>
            <w:tcW w:w="1984" w:type="dxa"/>
          </w:tcPr>
          <w:p w14:paraId="6850ECF6" w14:textId="77777777" w:rsidR="000F6140" w:rsidRDefault="000F6140" w:rsidP="000D74D9">
            <w:pPr>
              <w:spacing w:line="360" w:lineRule="auto"/>
              <w:jc w:val="both"/>
              <w:rPr>
                <w:rFonts w:ascii="Arial" w:hAnsi="Arial"/>
              </w:rPr>
            </w:pPr>
          </w:p>
          <w:p w14:paraId="31D3B112" w14:textId="77777777" w:rsidR="000D74D9" w:rsidRPr="00CE2D91" w:rsidRDefault="000D74D9" w:rsidP="000D74D9">
            <w:pPr>
              <w:spacing w:line="360" w:lineRule="auto"/>
              <w:jc w:val="both"/>
              <w:rPr>
                <w:rFonts w:ascii="Arial" w:hAnsi="Arial"/>
                <w:sz w:val="28"/>
              </w:rPr>
            </w:pPr>
            <w:r w:rsidRPr="00CE2D91">
              <w:rPr>
                <w:rFonts w:ascii="Arial" w:hAnsi="Arial"/>
              </w:rPr>
              <w:t>Saber em que medida o projeto foi importante no desenvolvimento da criatividade</w:t>
            </w:r>
          </w:p>
        </w:tc>
        <w:tc>
          <w:tcPr>
            <w:tcW w:w="1843" w:type="dxa"/>
          </w:tcPr>
          <w:p w14:paraId="039F82CC" w14:textId="77777777" w:rsidR="000F6140" w:rsidRDefault="000F6140" w:rsidP="000D74D9">
            <w:pPr>
              <w:spacing w:line="360" w:lineRule="auto"/>
              <w:rPr>
                <w:rFonts w:ascii="Arial" w:hAnsi="Arial"/>
              </w:rPr>
            </w:pPr>
          </w:p>
          <w:p w14:paraId="213CC6A6" w14:textId="77777777" w:rsidR="000D74D9" w:rsidRPr="00CE2D91" w:rsidRDefault="000D74D9" w:rsidP="000D74D9">
            <w:pPr>
              <w:spacing w:line="360" w:lineRule="auto"/>
              <w:rPr>
                <w:rFonts w:ascii="Arial" w:hAnsi="Arial"/>
              </w:rPr>
            </w:pPr>
            <w:r w:rsidRPr="00CE2D91">
              <w:rPr>
                <w:rFonts w:ascii="Arial" w:hAnsi="Arial"/>
              </w:rPr>
              <w:t xml:space="preserve">De que forma consideras que este projeto estimulou a tua criatividade? </w:t>
            </w:r>
          </w:p>
          <w:p w14:paraId="339D903E" w14:textId="77777777" w:rsidR="000D74D9" w:rsidRPr="00CE2D91" w:rsidRDefault="000D74D9" w:rsidP="000D74D9">
            <w:pPr>
              <w:spacing w:line="360" w:lineRule="auto"/>
              <w:jc w:val="both"/>
              <w:rPr>
                <w:rFonts w:ascii="Arial" w:hAnsi="Arial"/>
                <w:sz w:val="28"/>
              </w:rPr>
            </w:pPr>
            <w:r w:rsidRPr="00CE2D91">
              <w:rPr>
                <w:rFonts w:ascii="Arial" w:hAnsi="Arial"/>
              </w:rPr>
              <w:t>(Deste ideias para a realização/apresentação do concerto? Quais foram?)</w:t>
            </w:r>
          </w:p>
        </w:tc>
        <w:tc>
          <w:tcPr>
            <w:tcW w:w="6804" w:type="dxa"/>
          </w:tcPr>
          <w:p w14:paraId="241B552E" w14:textId="548CF782" w:rsidR="00502D73" w:rsidRDefault="00502D73" w:rsidP="00502D73">
            <w:pPr>
              <w:spacing w:line="360" w:lineRule="auto"/>
              <w:jc w:val="both"/>
              <w:rPr>
                <w:rFonts w:ascii="Arial" w:hAnsi="Arial"/>
              </w:rPr>
            </w:pPr>
            <w:r>
              <w:rPr>
                <w:rFonts w:ascii="Arial" w:hAnsi="Arial"/>
              </w:rPr>
              <w:t>1. Grupo 1 – O E18 disse “</w:t>
            </w:r>
            <w:r w:rsidR="00793583" w:rsidRPr="00793583">
              <w:rPr>
                <w:rFonts w:ascii="Arial" w:hAnsi="Arial"/>
              </w:rPr>
              <w:t xml:space="preserve">Estivemos juntos a pensar em </w:t>
            </w:r>
            <w:r w:rsidR="00793583" w:rsidRPr="00502D73">
              <w:rPr>
                <w:rFonts w:ascii="Arial" w:hAnsi="Arial"/>
              </w:rPr>
              <w:t>maneiras do concerto ser mais divertido”</w:t>
            </w:r>
            <w:r w:rsidRPr="00502D73">
              <w:rPr>
                <w:rFonts w:ascii="Arial" w:hAnsi="Arial"/>
              </w:rPr>
              <w:t>; “ Por exemplo quando a Mariana tirava o chapéu ao Oussama e sentávamo-nos todos no chão aborrecidos quando o Oussama estava a tocar.”</w:t>
            </w:r>
          </w:p>
          <w:p w14:paraId="5D1AE69E" w14:textId="77777777" w:rsidR="00044FF8" w:rsidRPr="00044FF8" w:rsidRDefault="00044FF8" w:rsidP="00502D73">
            <w:pPr>
              <w:spacing w:line="360" w:lineRule="auto"/>
              <w:jc w:val="both"/>
              <w:rPr>
                <w:rFonts w:ascii="Arial" w:hAnsi="Arial"/>
              </w:rPr>
            </w:pPr>
          </w:p>
          <w:p w14:paraId="2F3D0353" w14:textId="454BBD5E" w:rsidR="00793583" w:rsidRDefault="00793583" w:rsidP="000D74D9">
            <w:pPr>
              <w:spacing w:line="360" w:lineRule="auto"/>
              <w:jc w:val="both"/>
              <w:rPr>
                <w:rFonts w:ascii="Arial" w:hAnsi="Arial"/>
              </w:rPr>
            </w:pPr>
            <w:r w:rsidRPr="00793583">
              <w:rPr>
                <w:rFonts w:ascii="Arial" w:hAnsi="Arial"/>
              </w:rPr>
              <w:t>2. Grupo 1 – O E3 disse “ Eu só tenh</w:t>
            </w:r>
            <w:r w:rsidR="00502D73">
              <w:rPr>
                <w:rFonts w:ascii="Arial" w:hAnsi="Arial"/>
              </w:rPr>
              <w:t xml:space="preserve">o uma frase a dizer: </w:t>
            </w:r>
            <w:r w:rsidRPr="00793583">
              <w:rPr>
                <w:rFonts w:ascii="Arial" w:hAnsi="Arial"/>
              </w:rPr>
              <w:t>este foi o nosso concerto”</w:t>
            </w:r>
          </w:p>
          <w:p w14:paraId="16CCBD60" w14:textId="77777777" w:rsidR="00044FF8" w:rsidRPr="00793583" w:rsidRDefault="00044FF8" w:rsidP="000D74D9">
            <w:pPr>
              <w:spacing w:line="360" w:lineRule="auto"/>
              <w:jc w:val="both"/>
              <w:rPr>
                <w:rFonts w:ascii="Arial" w:hAnsi="Arial"/>
              </w:rPr>
            </w:pPr>
          </w:p>
          <w:p w14:paraId="654643A0" w14:textId="48288E0C" w:rsidR="00793583" w:rsidRDefault="00793583" w:rsidP="00793583">
            <w:pPr>
              <w:spacing w:line="360" w:lineRule="auto"/>
              <w:jc w:val="both"/>
              <w:rPr>
                <w:rFonts w:ascii="Arial" w:hAnsi="Arial"/>
              </w:rPr>
            </w:pPr>
            <w:r w:rsidRPr="00793583">
              <w:rPr>
                <w:rFonts w:ascii="Arial" w:hAnsi="Arial"/>
              </w:rPr>
              <w:t>3. Grupo 1 – O</w:t>
            </w:r>
            <w:r w:rsidR="00502D73">
              <w:rPr>
                <w:rFonts w:ascii="Arial" w:hAnsi="Arial"/>
              </w:rPr>
              <w:t xml:space="preserve"> E6 disse  que o concerto foi “</w:t>
            </w:r>
            <w:r w:rsidRPr="00793583">
              <w:rPr>
                <w:rFonts w:ascii="Arial" w:hAnsi="Arial"/>
              </w:rPr>
              <w:t xml:space="preserve">corrido e </w:t>
            </w:r>
            <w:r w:rsidRPr="00EB05F9">
              <w:rPr>
                <w:rFonts w:ascii="Arial" w:hAnsi="Arial"/>
              </w:rPr>
              <w:t>todos nós demos ideias para que o concerto ficasse mais elaborado e fosse mais cativante para as pessoas.”</w:t>
            </w:r>
          </w:p>
          <w:p w14:paraId="4789BED2" w14:textId="77777777" w:rsidR="00044FF8" w:rsidRPr="00EB05F9" w:rsidRDefault="00044FF8" w:rsidP="00793583">
            <w:pPr>
              <w:spacing w:line="360" w:lineRule="auto"/>
              <w:jc w:val="both"/>
              <w:rPr>
                <w:rFonts w:ascii="Arial" w:hAnsi="Arial"/>
              </w:rPr>
            </w:pPr>
          </w:p>
          <w:p w14:paraId="667DF840" w14:textId="77777777" w:rsidR="00793583" w:rsidRDefault="00E56554" w:rsidP="000D74D9">
            <w:pPr>
              <w:spacing w:line="360" w:lineRule="auto"/>
              <w:jc w:val="both"/>
              <w:rPr>
                <w:rFonts w:ascii="Arial" w:hAnsi="Arial"/>
              </w:rPr>
            </w:pPr>
            <w:r w:rsidRPr="00EB05F9">
              <w:rPr>
                <w:rFonts w:ascii="Arial" w:hAnsi="Arial"/>
              </w:rPr>
              <w:t>4. Grupo 2 – O E7 disse que “ Na parte do “Samba Lé Lé” demos ideias e começámos a dar uma parte mais criativa à segunda parte da música, começamo-nos a mexer”</w:t>
            </w:r>
          </w:p>
          <w:p w14:paraId="0A6A5B21" w14:textId="77777777" w:rsidR="00044FF8" w:rsidRPr="00EB05F9" w:rsidRDefault="00044FF8" w:rsidP="000D74D9">
            <w:pPr>
              <w:spacing w:line="360" w:lineRule="auto"/>
              <w:jc w:val="both"/>
              <w:rPr>
                <w:rFonts w:ascii="Arial" w:hAnsi="Arial"/>
              </w:rPr>
            </w:pPr>
          </w:p>
          <w:p w14:paraId="47B0BFF1" w14:textId="3DEFE165" w:rsidR="00E56554" w:rsidRPr="00EB05F9" w:rsidRDefault="00E56554" w:rsidP="00E56554">
            <w:pPr>
              <w:spacing w:line="360" w:lineRule="auto"/>
              <w:jc w:val="both"/>
              <w:rPr>
                <w:rFonts w:ascii="Arial" w:hAnsi="Arial"/>
              </w:rPr>
            </w:pPr>
            <w:r w:rsidRPr="00EB05F9">
              <w:rPr>
                <w:rFonts w:ascii="Arial" w:hAnsi="Arial"/>
              </w:rPr>
              <w:t>5.</w:t>
            </w:r>
            <w:r w:rsidR="003366D6" w:rsidRPr="00EB05F9">
              <w:rPr>
                <w:rFonts w:ascii="Arial" w:hAnsi="Arial"/>
              </w:rPr>
              <w:t xml:space="preserve"> </w:t>
            </w:r>
            <w:r w:rsidRPr="00EB05F9">
              <w:rPr>
                <w:rFonts w:ascii="Arial" w:hAnsi="Arial"/>
              </w:rPr>
              <w:t>Grupo 2 – O E9 referiu ainda “quando levámos as nossas coisas para caracteriza a nossa personagem</w:t>
            </w:r>
            <w:r w:rsidR="003366D6" w:rsidRPr="00EB05F9">
              <w:rPr>
                <w:rFonts w:ascii="Arial" w:hAnsi="Arial"/>
              </w:rPr>
              <w:t>”</w:t>
            </w:r>
          </w:p>
          <w:p w14:paraId="1CBD809D" w14:textId="14ED4DB2" w:rsidR="003366D6" w:rsidRDefault="003366D6" w:rsidP="003366D6">
            <w:pPr>
              <w:spacing w:line="360" w:lineRule="auto"/>
              <w:jc w:val="both"/>
              <w:rPr>
                <w:rFonts w:ascii="Arial" w:hAnsi="Arial"/>
              </w:rPr>
            </w:pPr>
            <w:r w:rsidRPr="00EB05F9">
              <w:rPr>
                <w:rFonts w:ascii="Arial" w:hAnsi="Arial"/>
              </w:rPr>
              <w:t>6. Grupo 2 – O E17 disse “ Nós enquanto estávamos fazer isto tudo e a montar o espetáculo nos éramos ‘obrigados’ a tentar pensar em alguma coisa para acrescentar para criar mais surpresa, mais interação, mais coisas dessas portanto desenvolveu a nossa criatividade.”</w:t>
            </w:r>
          </w:p>
          <w:p w14:paraId="2D36B67D" w14:textId="77777777" w:rsidR="00044FF8" w:rsidRDefault="00044FF8" w:rsidP="003366D6">
            <w:pPr>
              <w:spacing w:line="360" w:lineRule="auto"/>
              <w:jc w:val="both"/>
              <w:rPr>
                <w:rFonts w:ascii="Arial" w:hAnsi="Arial"/>
              </w:rPr>
            </w:pPr>
          </w:p>
          <w:p w14:paraId="39E6A4FF" w14:textId="3AB0FA46" w:rsidR="00882AEF" w:rsidRDefault="00882AEF" w:rsidP="003366D6">
            <w:pPr>
              <w:spacing w:line="360" w:lineRule="auto"/>
              <w:jc w:val="both"/>
              <w:rPr>
                <w:rFonts w:ascii="Arial" w:hAnsi="Arial"/>
              </w:rPr>
            </w:pPr>
            <w:r>
              <w:rPr>
                <w:rFonts w:ascii="Arial" w:hAnsi="Arial"/>
              </w:rPr>
              <w:t xml:space="preserve">7. Grupo </w:t>
            </w:r>
            <w:r w:rsidRPr="00882AEF">
              <w:rPr>
                <w:rFonts w:ascii="Arial" w:hAnsi="Arial"/>
              </w:rPr>
              <w:t>3 – O E15 disse qu</w:t>
            </w:r>
            <w:r w:rsidR="00C50E55">
              <w:rPr>
                <w:rFonts w:ascii="Arial" w:hAnsi="Arial"/>
              </w:rPr>
              <w:t>e “</w:t>
            </w:r>
            <w:r w:rsidRPr="00882AEF">
              <w:rPr>
                <w:rFonts w:ascii="Arial" w:hAnsi="Arial"/>
              </w:rPr>
              <w:t xml:space="preserve">A criatividade foi talvez a ferramenta mais importante deste projeto. Sim estimulou a </w:t>
            </w:r>
            <w:r w:rsidRPr="002C7A43">
              <w:rPr>
                <w:rFonts w:ascii="Arial" w:hAnsi="Arial"/>
              </w:rPr>
              <w:t>minha criatividade.  Pude ver a criatividade dos outros e acho que quando ela é bem utilizada, causa-nos um bom impacto.”</w:t>
            </w:r>
            <w:r w:rsidR="002C7A43" w:rsidRPr="002C7A43">
              <w:rPr>
                <w:rFonts w:ascii="Arial" w:hAnsi="Arial"/>
              </w:rPr>
              <w:t>; “Houve um colega que trouxe um chapéu mariachi”.</w:t>
            </w:r>
          </w:p>
          <w:p w14:paraId="2703A76A" w14:textId="77777777" w:rsidR="00044FF8" w:rsidRPr="00882AEF" w:rsidRDefault="00044FF8" w:rsidP="003366D6">
            <w:pPr>
              <w:spacing w:line="360" w:lineRule="auto"/>
              <w:jc w:val="both"/>
              <w:rPr>
                <w:rFonts w:ascii="Arial" w:hAnsi="Arial"/>
              </w:rPr>
            </w:pPr>
          </w:p>
          <w:p w14:paraId="358DA6E1" w14:textId="5C27C407" w:rsidR="00882AEF" w:rsidRDefault="00882AEF" w:rsidP="00882AEF">
            <w:pPr>
              <w:spacing w:line="360" w:lineRule="auto"/>
              <w:jc w:val="both"/>
              <w:rPr>
                <w:rFonts w:ascii="Arial" w:hAnsi="Arial"/>
              </w:rPr>
            </w:pPr>
            <w:r w:rsidRPr="00882AEF">
              <w:rPr>
                <w:rFonts w:ascii="Arial" w:hAnsi="Arial"/>
              </w:rPr>
              <w:t xml:space="preserve">8. </w:t>
            </w:r>
            <w:r w:rsidRPr="00EE22F8">
              <w:rPr>
                <w:rFonts w:ascii="Arial" w:hAnsi="Arial"/>
              </w:rPr>
              <w:t>Grupo 3 – O E1</w:t>
            </w:r>
            <w:r w:rsidR="00C558E6">
              <w:rPr>
                <w:rFonts w:ascii="Arial" w:hAnsi="Arial"/>
              </w:rPr>
              <w:t>9</w:t>
            </w:r>
            <w:r w:rsidRPr="00EE22F8">
              <w:rPr>
                <w:rFonts w:ascii="Arial" w:hAnsi="Arial"/>
              </w:rPr>
              <w:t xml:space="preserve"> disse “ eu levei  alguns objetos para da</w:t>
            </w:r>
            <w:r w:rsidR="00C50E55" w:rsidRPr="00EE22F8">
              <w:rPr>
                <w:rFonts w:ascii="Arial" w:hAnsi="Arial"/>
              </w:rPr>
              <w:t>r um ar à espanhola na peça do ‘</w:t>
            </w:r>
            <w:r w:rsidRPr="00EE22F8">
              <w:rPr>
                <w:rFonts w:ascii="Arial" w:hAnsi="Arial"/>
              </w:rPr>
              <w:t>Ri</w:t>
            </w:r>
            <w:r w:rsidR="00C50E55" w:rsidRPr="00EE22F8">
              <w:rPr>
                <w:rFonts w:ascii="Arial" w:hAnsi="Arial"/>
              </w:rPr>
              <w:t>t</w:t>
            </w:r>
            <w:r w:rsidRPr="00EE22F8">
              <w:rPr>
                <w:rFonts w:ascii="Arial" w:hAnsi="Arial"/>
              </w:rPr>
              <w:t>mo</w:t>
            </w:r>
            <w:r w:rsidR="00C50E55" w:rsidRPr="00EE22F8">
              <w:rPr>
                <w:rFonts w:ascii="Arial" w:hAnsi="Arial"/>
              </w:rPr>
              <w:t>’.</w:t>
            </w:r>
          </w:p>
          <w:p w14:paraId="523A445B" w14:textId="77777777" w:rsidR="00044FF8" w:rsidRPr="00EE22F8" w:rsidRDefault="00044FF8" w:rsidP="00882AEF">
            <w:pPr>
              <w:spacing w:line="360" w:lineRule="auto"/>
              <w:jc w:val="both"/>
              <w:rPr>
                <w:rFonts w:ascii="Arial" w:hAnsi="Arial"/>
              </w:rPr>
            </w:pPr>
          </w:p>
          <w:p w14:paraId="2A08D00B" w14:textId="65162B80" w:rsidR="00EE22F8" w:rsidRDefault="00EE22F8" w:rsidP="00882AEF">
            <w:pPr>
              <w:spacing w:line="360" w:lineRule="auto"/>
              <w:jc w:val="both"/>
              <w:rPr>
                <w:rFonts w:ascii="Arial" w:hAnsi="Arial"/>
              </w:rPr>
            </w:pPr>
            <w:r w:rsidRPr="00EE22F8">
              <w:rPr>
                <w:rFonts w:ascii="Arial" w:hAnsi="Arial"/>
              </w:rPr>
              <w:t>9. Grupo 3 – O E4 “Foi giro no “Rock Trap” todos com os capuchos das camisolas colocados”</w:t>
            </w:r>
          </w:p>
          <w:p w14:paraId="205D2F67" w14:textId="77777777" w:rsidR="00044FF8" w:rsidRDefault="00044FF8" w:rsidP="00882AEF">
            <w:pPr>
              <w:spacing w:line="360" w:lineRule="auto"/>
              <w:jc w:val="both"/>
              <w:rPr>
                <w:rFonts w:ascii="Arial" w:hAnsi="Arial"/>
              </w:rPr>
            </w:pPr>
          </w:p>
          <w:p w14:paraId="31F03BD0" w14:textId="77777777" w:rsidR="00044FF8" w:rsidRDefault="00044FF8" w:rsidP="00882AEF">
            <w:pPr>
              <w:spacing w:line="360" w:lineRule="auto"/>
              <w:jc w:val="both"/>
              <w:rPr>
                <w:rFonts w:ascii="Arial" w:hAnsi="Arial"/>
              </w:rPr>
            </w:pPr>
          </w:p>
          <w:p w14:paraId="28C852A2" w14:textId="2B7A039D" w:rsidR="009010A7" w:rsidRDefault="009010A7" w:rsidP="009010A7">
            <w:pPr>
              <w:spacing w:line="360" w:lineRule="auto"/>
              <w:jc w:val="both"/>
              <w:rPr>
                <w:rFonts w:ascii="Arial" w:hAnsi="Arial"/>
              </w:rPr>
            </w:pPr>
            <w:r w:rsidRPr="009010A7">
              <w:rPr>
                <w:rFonts w:ascii="Arial" w:hAnsi="Arial"/>
              </w:rPr>
              <w:t>10. Grupo 4 – O E16 “A criatividade neste concerto foi muito boa porque montámos cenas que eram diferentes dos outros, no “Rock Trap” era rock, no “Ritmo” mais espanhol, “Samba Lé Lé claro um samba e na “Suite orquestral” mais clássico e tivemos que pensar nestas peças e dar ideias para ser criativo e divertido para o público.”</w:t>
            </w:r>
          </w:p>
          <w:p w14:paraId="683379A5" w14:textId="77777777" w:rsidR="00044FF8" w:rsidRPr="009010A7" w:rsidRDefault="00044FF8" w:rsidP="009010A7">
            <w:pPr>
              <w:spacing w:line="360" w:lineRule="auto"/>
              <w:jc w:val="both"/>
              <w:rPr>
                <w:rFonts w:ascii="Arial" w:hAnsi="Arial"/>
              </w:rPr>
            </w:pPr>
          </w:p>
          <w:p w14:paraId="0D752042" w14:textId="046E4FD7" w:rsidR="009010A7" w:rsidRDefault="009010A7" w:rsidP="009010A7">
            <w:pPr>
              <w:spacing w:line="360" w:lineRule="auto"/>
              <w:jc w:val="both"/>
              <w:rPr>
                <w:rFonts w:ascii="Arial" w:hAnsi="Arial"/>
              </w:rPr>
            </w:pPr>
            <w:r w:rsidRPr="009010A7">
              <w:rPr>
                <w:rFonts w:ascii="Arial" w:hAnsi="Arial"/>
              </w:rPr>
              <w:t xml:space="preserve">11. Grupo 4 – O E11 “Eu acho que o concerto foi bastante criativo, quase toda a gente deu ideias e foram com essas </w:t>
            </w:r>
            <w:r w:rsidRPr="00A10E8A">
              <w:rPr>
                <w:rFonts w:ascii="Arial" w:hAnsi="Arial"/>
              </w:rPr>
              <w:t>ideias que conseguimos o sucesso”</w:t>
            </w:r>
          </w:p>
          <w:p w14:paraId="19CE9C0A" w14:textId="77777777" w:rsidR="00044FF8" w:rsidRPr="00A10E8A" w:rsidRDefault="00044FF8" w:rsidP="009010A7">
            <w:pPr>
              <w:spacing w:line="360" w:lineRule="auto"/>
              <w:jc w:val="both"/>
              <w:rPr>
                <w:rFonts w:ascii="Arial" w:hAnsi="Arial"/>
              </w:rPr>
            </w:pPr>
          </w:p>
          <w:p w14:paraId="24CE7604" w14:textId="225EEC00" w:rsidR="009010A7" w:rsidRDefault="009010A7" w:rsidP="00882AEF">
            <w:pPr>
              <w:spacing w:line="360" w:lineRule="auto"/>
              <w:jc w:val="both"/>
              <w:rPr>
                <w:rFonts w:ascii="Arial" w:hAnsi="Arial"/>
              </w:rPr>
            </w:pPr>
            <w:r w:rsidRPr="00A10E8A">
              <w:rPr>
                <w:rFonts w:ascii="Arial" w:hAnsi="Arial"/>
              </w:rPr>
              <w:t>12. Grupo 4 – O E8 “Porque praticamente fomos nós que criámos este concerto“</w:t>
            </w:r>
          </w:p>
          <w:p w14:paraId="2644F118" w14:textId="77777777" w:rsidR="00044FF8" w:rsidRPr="00A10E8A" w:rsidRDefault="00044FF8" w:rsidP="00882AEF">
            <w:pPr>
              <w:spacing w:line="360" w:lineRule="auto"/>
              <w:jc w:val="both"/>
              <w:rPr>
                <w:rFonts w:ascii="Arial" w:hAnsi="Arial"/>
              </w:rPr>
            </w:pPr>
          </w:p>
          <w:p w14:paraId="0A51CA0A" w14:textId="7915EFEA" w:rsidR="00A10E8A" w:rsidRDefault="00A10E8A" w:rsidP="00882AEF">
            <w:pPr>
              <w:spacing w:line="360" w:lineRule="auto"/>
              <w:jc w:val="both"/>
              <w:rPr>
                <w:rFonts w:ascii="Arial" w:hAnsi="Arial"/>
              </w:rPr>
            </w:pPr>
            <w:r w:rsidRPr="00A10E8A">
              <w:rPr>
                <w:rFonts w:ascii="Arial" w:hAnsi="Arial"/>
              </w:rPr>
              <w:t>13. Grupo 5 – O E1</w:t>
            </w:r>
            <w:r w:rsidR="009F4BD8">
              <w:rPr>
                <w:rFonts w:ascii="Arial" w:hAnsi="Arial"/>
              </w:rPr>
              <w:t>0</w:t>
            </w:r>
            <w:r w:rsidRPr="00A10E8A">
              <w:rPr>
                <w:rFonts w:ascii="Arial" w:hAnsi="Arial"/>
              </w:rPr>
              <w:t xml:space="preserve"> “Eu dei algumas ideias, como por exemplo, a de alguém tocar guitarra”</w:t>
            </w:r>
          </w:p>
          <w:p w14:paraId="3DE1E7CE" w14:textId="77777777" w:rsidR="00044FF8" w:rsidRPr="00A10E8A" w:rsidRDefault="00044FF8" w:rsidP="00882AEF">
            <w:pPr>
              <w:spacing w:line="360" w:lineRule="auto"/>
              <w:jc w:val="both"/>
              <w:rPr>
                <w:rFonts w:ascii="Arial" w:hAnsi="Arial"/>
              </w:rPr>
            </w:pPr>
          </w:p>
          <w:p w14:paraId="2F50295F" w14:textId="60964333" w:rsidR="00A10E8A" w:rsidRDefault="00A10E8A" w:rsidP="00A10E8A">
            <w:pPr>
              <w:spacing w:line="360" w:lineRule="auto"/>
              <w:jc w:val="both"/>
              <w:rPr>
                <w:rFonts w:ascii="Arial" w:hAnsi="Arial"/>
              </w:rPr>
            </w:pPr>
            <w:r w:rsidRPr="00A10E8A">
              <w:rPr>
                <w:rFonts w:ascii="Arial" w:hAnsi="Arial"/>
              </w:rPr>
              <w:t>14. Grupo 5 – O E13 “Eu dei a ideia da parte do comando, pondo o Oussama em ‘freeze’”.</w:t>
            </w:r>
          </w:p>
          <w:p w14:paraId="1E86AB9F" w14:textId="77777777" w:rsidR="00044FF8" w:rsidRPr="00A10E8A" w:rsidRDefault="00044FF8" w:rsidP="00A10E8A">
            <w:pPr>
              <w:spacing w:line="360" w:lineRule="auto"/>
              <w:jc w:val="both"/>
              <w:rPr>
                <w:rFonts w:ascii="Arial" w:hAnsi="Arial"/>
              </w:rPr>
            </w:pPr>
          </w:p>
          <w:p w14:paraId="3EB36E5E" w14:textId="2F72A7D0" w:rsidR="00E56554" w:rsidRPr="00CE2D91" w:rsidRDefault="00A10E8A" w:rsidP="00044FF8">
            <w:pPr>
              <w:spacing w:line="360" w:lineRule="auto"/>
              <w:jc w:val="both"/>
              <w:rPr>
                <w:rFonts w:ascii="Arial" w:hAnsi="Arial"/>
                <w:sz w:val="28"/>
              </w:rPr>
            </w:pPr>
            <w:r w:rsidRPr="00A10E8A">
              <w:rPr>
                <w:rFonts w:ascii="Arial" w:hAnsi="Arial"/>
              </w:rPr>
              <w:t>15. Grupo 5 – O E14 “(...)podíamos inventar coisas para darmos movimento ao espetáculo.”</w:t>
            </w:r>
          </w:p>
        </w:tc>
      </w:tr>
      <w:tr w:rsidR="00DF5055" w14:paraId="0644BE66" w14:textId="77777777" w:rsidTr="00494829">
        <w:tc>
          <w:tcPr>
            <w:tcW w:w="1668" w:type="dxa"/>
            <w:vMerge/>
          </w:tcPr>
          <w:p w14:paraId="3A057BA4" w14:textId="77777777" w:rsidR="000D74D9" w:rsidRPr="000D74D9" w:rsidRDefault="000D74D9" w:rsidP="000D74D9">
            <w:pPr>
              <w:spacing w:line="360" w:lineRule="auto"/>
              <w:jc w:val="both"/>
              <w:rPr>
                <w:rFonts w:ascii="Arial" w:hAnsi="Arial"/>
                <w:sz w:val="28"/>
              </w:rPr>
            </w:pPr>
          </w:p>
        </w:tc>
        <w:tc>
          <w:tcPr>
            <w:tcW w:w="2126" w:type="dxa"/>
            <w:vMerge/>
          </w:tcPr>
          <w:p w14:paraId="7F651931" w14:textId="77777777" w:rsidR="000D74D9" w:rsidRPr="000D74D9" w:rsidRDefault="000D74D9" w:rsidP="000D74D9">
            <w:pPr>
              <w:spacing w:line="360" w:lineRule="auto"/>
              <w:jc w:val="both"/>
              <w:rPr>
                <w:rFonts w:ascii="Arial" w:hAnsi="Arial"/>
                <w:sz w:val="28"/>
              </w:rPr>
            </w:pPr>
          </w:p>
        </w:tc>
        <w:tc>
          <w:tcPr>
            <w:tcW w:w="1984" w:type="dxa"/>
            <w:vMerge w:val="restart"/>
          </w:tcPr>
          <w:p w14:paraId="64846C1A" w14:textId="77777777" w:rsidR="000D74D9" w:rsidRPr="00CE2D91" w:rsidRDefault="000D74D9" w:rsidP="00CE2D91">
            <w:pPr>
              <w:spacing w:line="360" w:lineRule="auto"/>
              <w:jc w:val="both"/>
              <w:rPr>
                <w:rFonts w:ascii="Arial" w:hAnsi="Arial"/>
              </w:rPr>
            </w:pPr>
          </w:p>
          <w:p w14:paraId="473412A9" w14:textId="77777777" w:rsidR="000D74D9" w:rsidRPr="00CE2D91" w:rsidRDefault="000D74D9" w:rsidP="00CE2D91">
            <w:pPr>
              <w:spacing w:line="360" w:lineRule="auto"/>
              <w:jc w:val="both"/>
              <w:rPr>
                <w:rFonts w:ascii="Arial" w:hAnsi="Arial"/>
              </w:rPr>
            </w:pPr>
          </w:p>
          <w:p w14:paraId="33BCC8D8" w14:textId="77777777" w:rsidR="000D74D9" w:rsidRPr="00CE2D91" w:rsidRDefault="000D74D9" w:rsidP="00CE2D91">
            <w:pPr>
              <w:spacing w:line="360" w:lineRule="auto"/>
              <w:jc w:val="both"/>
              <w:rPr>
                <w:rFonts w:ascii="Arial" w:hAnsi="Arial"/>
                <w:sz w:val="28"/>
              </w:rPr>
            </w:pPr>
            <w:r w:rsidRPr="00CE2D91">
              <w:rPr>
                <w:rFonts w:ascii="Arial" w:hAnsi="Arial"/>
              </w:rPr>
              <w:t xml:space="preserve">Saber em que medida o concerto favoreceu o desenvolvimento </w:t>
            </w:r>
            <w:r w:rsidR="00CE2D91" w:rsidRPr="00CE2D91">
              <w:rPr>
                <w:rFonts w:ascii="Arial" w:hAnsi="Arial"/>
              </w:rPr>
              <w:t>a</w:t>
            </w:r>
            <w:r w:rsidRPr="00CE2D91">
              <w:rPr>
                <w:rFonts w:ascii="Arial" w:hAnsi="Arial"/>
              </w:rPr>
              <w:t xml:space="preserve">rtístico/da musicalidade (expressão; </w:t>
            </w:r>
            <w:r w:rsidR="00CE2D91" w:rsidRPr="00CE2D91">
              <w:rPr>
                <w:rFonts w:ascii="Arial" w:hAnsi="Arial"/>
              </w:rPr>
              <w:t>i</w:t>
            </w:r>
            <w:r w:rsidRPr="00CE2D91">
              <w:rPr>
                <w:rFonts w:ascii="Arial" w:hAnsi="Arial"/>
              </w:rPr>
              <w:t>nterpretação)</w:t>
            </w:r>
          </w:p>
        </w:tc>
        <w:tc>
          <w:tcPr>
            <w:tcW w:w="1843" w:type="dxa"/>
          </w:tcPr>
          <w:p w14:paraId="6C71CC13" w14:textId="77777777" w:rsidR="000D74D9" w:rsidRPr="00CE2D91" w:rsidRDefault="000D74D9" w:rsidP="00CE2D91">
            <w:pPr>
              <w:spacing w:line="360" w:lineRule="auto"/>
              <w:jc w:val="both"/>
              <w:rPr>
                <w:rFonts w:ascii="Arial" w:hAnsi="Arial"/>
              </w:rPr>
            </w:pPr>
            <w:r w:rsidRPr="00CE2D91">
              <w:rPr>
                <w:rFonts w:ascii="Arial" w:hAnsi="Arial"/>
              </w:rPr>
              <w:t>De que forma este concerto ajudou a desenvolver a tua expressividade corporal e musical?</w:t>
            </w:r>
          </w:p>
          <w:p w14:paraId="64AEEB4A" w14:textId="77777777" w:rsidR="000D74D9" w:rsidRPr="00CE2D91" w:rsidRDefault="000D74D9" w:rsidP="00CE2D91">
            <w:pPr>
              <w:spacing w:line="360" w:lineRule="auto"/>
              <w:jc w:val="both"/>
              <w:rPr>
                <w:rFonts w:ascii="Arial" w:hAnsi="Arial"/>
                <w:sz w:val="28"/>
              </w:rPr>
            </w:pPr>
          </w:p>
        </w:tc>
        <w:tc>
          <w:tcPr>
            <w:tcW w:w="6804" w:type="dxa"/>
          </w:tcPr>
          <w:p w14:paraId="1D347347" w14:textId="411D8145" w:rsidR="002A3A0A" w:rsidRDefault="002A3A0A" w:rsidP="002A3A0A">
            <w:pPr>
              <w:spacing w:line="360" w:lineRule="auto"/>
              <w:jc w:val="both"/>
              <w:rPr>
                <w:rFonts w:ascii="Arial" w:hAnsi="Arial"/>
              </w:rPr>
            </w:pPr>
            <w:r w:rsidRPr="002A3A0A">
              <w:rPr>
                <w:rFonts w:ascii="Arial" w:hAnsi="Arial"/>
              </w:rPr>
              <w:t>1. Grupo 1 – O E6 referiu que “o teatro e a música completam-se e o que nós fizemos foi juntar os dois basicamente e ao fazermos uma parte teatral damos muita expressão ao corpo e integramos o teatro na música”</w:t>
            </w:r>
          </w:p>
          <w:p w14:paraId="5C9CA11D" w14:textId="77777777" w:rsidR="00044FF8" w:rsidRPr="002A3A0A" w:rsidRDefault="00044FF8" w:rsidP="002A3A0A">
            <w:pPr>
              <w:spacing w:line="360" w:lineRule="auto"/>
              <w:jc w:val="both"/>
              <w:rPr>
                <w:rFonts w:ascii="Arial" w:hAnsi="Arial"/>
              </w:rPr>
            </w:pPr>
          </w:p>
          <w:p w14:paraId="0037308E" w14:textId="2AC3CA71" w:rsidR="002A3A0A" w:rsidRDefault="002A3A0A" w:rsidP="002A3A0A">
            <w:pPr>
              <w:spacing w:line="360" w:lineRule="auto"/>
              <w:jc w:val="both"/>
              <w:rPr>
                <w:rFonts w:ascii="Arial" w:hAnsi="Arial"/>
              </w:rPr>
            </w:pPr>
            <w:r w:rsidRPr="002A3A0A">
              <w:rPr>
                <w:rFonts w:ascii="Arial" w:hAnsi="Arial"/>
              </w:rPr>
              <w:t>2. Grupo 1 – O E3 disse “Nas músicas que nós produzimos havia muita necessidade da expressividade porque não fazia muito sentido nós estarmos a cantar músicas animadas e estarmos parados pois isso transmitia uma ambiente estranho para o público</w:t>
            </w:r>
            <w:r>
              <w:rPr>
                <w:rFonts w:ascii="Arial" w:hAnsi="Arial"/>
              </w:rPr>
              <w:t>”</w:t>
            </w:r>
            <w:r w:rsidRPr="002A3A0A">
              <w:rPr>
                <w:rFonts w:ascii="Arial" w:hAnsi="Arial"/>
              </w:rPr>
              <w:t xml:space="preserve"> </w:t>
            </w:r>
          </w:p>
          <w:p w14:paraId="0CB55546" w14:textId="77777777" w:rsidR="00044FF8" w:rsidRPr="002A3A0A" w:rsidRDefault="00044FF8" w:rsidP="002A3A0A">
            <w:pPr>
              <w:spacing w:line="360" w:lineRule="auto"/>
              <w:jc w:val="both"/>
              <w:rPr>
                <w:rFonts w:ascii="Arial" w:hAnsi="Arial"/>
              </w:rPr>
            </w:pPr>
          </w:p>
          <w:p w14:paraId="604E6F2E" w14:textId="0303E180" w:rsidR="002A3A0A" w:rsidRDefault="002A3A0A" w:rsidP="002A3A0A">
            <w:pPr>
              <w:spacing w:line="360" w:lineRule="auto"/>
              <w:jc w:val="both"/>
              <w:rPr>
                <w:rFonts w:ascii="Arial" w:hAnsi="Arial"/>
              </w:rPr>
            </w:pPr>
            <w:r w:rsidRPr="002A3A0A">
              <w:rPr>
                <w:rFonts w:ascii="Arial" w:hAnsi="Arial"/>
              </w:rPr>
              <w:t>3. Grupo 1 – O E18 disse  “Tínhamos que ter muita expressividade para nós passarmos os nossos sentimentos para o público”</w:t>
            </w:r>
          </w:p>
          <w:p w14:paraId="239528B0" w14:textId="77777777" w:rsidR="00044FF8" w:rsidRDefault="00044FF8" w:rsidP="002A3A0A">
            <w:pPr>
              <w:spacing w:line="360" w:lineRule="auto"/>
              <w:jc w:val="both"/>
              <w:rPr>
                <w:rFonts w:ascii="Arial" w:hAnsi="Arial"/>
              </w:rPr>
            </w:pPr>
          </w:p>
          <w:p w14:paraId="06399E82" w14:textId="62144A3C" w:rsidR="00492BD4" w:rsidRDefault="00EB05F9" w:rsidP="00492BD4">
            <w:pPr>
              <w:spacing w:line="360" w:lineRule="auto"/>
              <w:jc w:val="both"/>
              <w:rPr>
                <w:rFonts w:ascii="Arial" w:hAnsi="Arial"/>
              </w:rPr>
            </w:pPr>
            <w:r w:rsidRPr="00492BD4">
              <w:rPr>
                <w:rFonts w:ascii="Arial" w:hAnsi="Arial"/>
              </w:rPr>
              <w:t>4. Grupo 2 – O E</w:t>
            </w:r>
            <w:r w:rsidR="00D55E90">
              <w:rPr>
                <w:rFonts w:ascii="Arial" w:hAnsi="Arial"/>
              </w:rPr>
              <w:t>7 referiu que “</w:t>
            </w:r>
            <w:r w:rsidR="00492BD4" w:rsidRPr="00492BD4">
              <w:rPr>
                <w:rFonts w:ascii="Arial" w:hAnsi="Arial"/>
              </w:rPr>
              <w:t>Quando estávamos no “Rock Trap” com a vassoura nós tínhamos que encarnar uma personagem (...) . Por exemplo, quando eu ia dar esmola cada um  tinha a sua faceta, a sua personagem e isso desenvolveu a nossa expressão.</w:t>
            </w:r>
          </w:p>
          <w:p w14:paraId="071D43E4" w14:textId="77777777" w:rsidR="0054326C" w:rsidRDefault="0054326C" w:rsidP="00492BD4">
            <w:pPr>
              <w:spacing w:line="360" w:lineRule="auto"/>
              <w:jc w:val="both"/>
              <w:rPr>
                <w:rFonts w:ascii="Arial" w:hAnsi="Arial"/>
              </w:rPr>
            </w:pPr>
          </w:p>
          <w:p w14:paraId="795B0BAA" w14:textId="3FC5649C" w:rsidR="00F64E99" w:rsidRDefault="00F64E99" w:rsidP="00492BD4">
            <w:pPr>
              <w:spacing w:line="360" w:lineRule="auto"/>
              <w:jc w:val="both"/>
              <w:rPr>
                <w:rFonts w:ascii="Arial" w:hAnsi="Arial"/>
              </w:rPr>
            </w:pPr>
            <w:r w:rsidRPr="00F64E99">
              <w:rPr>
                <w:rFonts w:ascii="Arial" w:hAnsi="Arial"/>
              </w:rPr>
              <w:t xml:space="preserve">5. Grupo 2 – O E17 acrescentou que “quando nós estávamos a fazer as coisas a professora sempre deu a ideia de termos </w:t>
            </w:r>
            <w:r w:rsidRPr="00D55E90">
              <w:rPr>
                <w:rFonts w:ascii="Arial" w:hAnsi="Arial"/>
              </w:rPr>
              <w:t>uma personagem do início até ao fim do espetáculo e isso fez com que desenvolvêssemos essa expressividade”</w:t>
            </w:r>
          </w:p>
          <w:p w14:paraId="08C23B9A" w14:textId="77777777" w:rsidR="0054326C" w:rsidRPr="00D55E90" w:rsidRDefault="0054326C" w:rsidP="00492BD4">
            <w:pPr>
              <w:spacing w:line="360" w:lineRule="auto"/>
              <w:jc w:val="both"/>
              <w:rPr>
                <w:rFonts w:ascii="Arial" w:hAnsi="Arial"/>
              </w:rPr>
            </w:pPr>
          </w:p>
          <w:p w14:paraId="169EC43E" w14:textId="0748137B" w:rsidR="00882AEF" w:rsidRDefault="00882AEF" w:rsidP="00492BD4">
            <w:pPr>
              <w:spacing w:line="360" w:lineRule="auto"/>
              <w:jc w:val="both"/>
              <w:rPr>
                <w:rFonts w:ascii="Arial" w:hAnsi="Arial"/>
              </w:rPr>
            </w:pPr>
            <w:r w:rsidRPr="00D55E90">
              <w:rPr>
                <w:rFonts w:ascii="Arial" w:hAnsi="Arial"/>
              </w:rPr>
              <w:t>6. Grupo 3 – O E15 disse “ A expressão numa música é muito importante. Havia uma parte cantada na peça do “Ritmo” em que se marchava que era muito rígido como uma marcha militar. Sim estimulou a minha expressividade corporal.”</w:t>
            </w:r>
          </w:p>
          <w:p w14:paraId="1E753826" w14:textId="77777777" w:rsidR="0054326C" w:rsidRPr="00D55E90" w:rsidRDefault="0054326C" w:rsidP="00492BD4">
            <w:pPr>
              <w:spacing w:line="360" w:lineRule="auto"/>
              <w:jc w:val="both"/>
              <w:rPr>
                <w:rFonts w:ascii="Arial" w:hAnsi="Arial"/>
              </w:rPr>
            </w:pPr>
          </w:p>
          <w:p w14:paraId="731FFA19" w14:textId="7507A833" w:rsidR="00882AEF" w:rsidRDefault="00882AEF" w:rsidP="00492BD4">
            <w:pPr>
              <w:spacing w:line="360" w:lineRule="auto"/>
              <w:jc w:val="both"/>
              <w:rPr>
                <w:rFonts w:ascii="Arial" w:hAnsi="Arial"/>
              </w:rPr>
            </w:pPr>
            <w:r w:rsidRPr="00DE09AC">
              <w:rPr>
                <w:rFonts w:ascii="Arial" w:hAnsi="Arial"/>
              </w:rPr>
              <w:t>7. Grupo 3 –</w:t>
            </w:r>
            <w:r w:rsidR="00D55E90">
              <w:rPr>
                <w:rFonts w:ascii="Arial" w:hAnsi="Arial"/>
              </w:rPr>
              <w:t xml:space="preserve"> O E10 disse “</w:t>
            </w:r>
            <w:r w:rsidRPr="00DE09AC">
              <w:rPr>
                <w:rFonts w:ascii="Arial" w:hAnsi="Arial"/>
              </w:rPr>
              <w:t>A minha expressividade foi mais solta”</w:t>
            </w:r>
          </w:p>
          <w:p w14:paraId="11F7BBEF" w14:textId="77777777" w:rsidR="0054326C" w:rsidRPr="00DE09AC" w:rsidRDefault="0054326C" w:rsidP="00492BD4">
            <w:pPr>
              <w:spacing w:line="360" w:lineRule="auto"/>
              <w:jc w:val="both"/>
              <w:rPr>
                <w:rFonts w:ascii="Arial" w:hAnsi="Arial"/>
              </w:rPr>
            </w:pPr>
          </w:p>
          <w:p w14:paraId="2563DA46" w14:textId="071A4D78" w:rsidR="00882AEF" w:rsidRDefault="00882AEF" w:rsidP="00492BD4">
            <w:pPr>
              <w:spacing w:line="360" w:lineRule="auto"/>
              <w:jc w:val="both"/>
              <w:rPr>
                <w:rFonts w:ascii="Arial" w:hAnsi="Arial"/>
              </w:rPr>
            </w:pPr>
            <w:r w:rsidRPr="00DE09AC">
              <w:rPr>
                <w:rFonts w:ascii="Arial" w:hAnsi="Arial"/>
              </w:rPr>
              <w:t>8. Grupo 3 –</w:t>
            </w:r>
            <w:r w:rsidR="00C558E6">
              <w:rPr>
                <w:rFonts w:ascii="Arial" w:hAnsi="Arial"/>
              </w:rPr>
              <w:t xml:space="preserve"> O E19</w:t>
            </w:r>
            <w:r w:rsidR="00D55E90">
              <w:rPr>
                <w:rFonts w:ascii="Arial" w:hAnsi="Arial"/>
              </w:rPr>
              <w:t xml:space="preserve"> disse “</w:t>
            </w:r>
            <w:r w:rsidRPr="00DE09AC">
              <w:rPr>
                <w:rFonts w:ascii="Arial" w:hAnsi="Arial"/>
              </w:rPr>
              <w:t>Mudou pois experimentei expressões em cada peça diferente.”</w:t>
            </w:r>
          </w:p>
          <w:p w14:paraId="67F18727" w14:textId="77777777" w:rsidR="0054326C" w:rsidRPr="00DE09AC" w:rsidRDefault="0054326C" w:rsidP="00492BD4">
            <w:pPr>
              <w:spacing w:line="360" w:lineRule="auto"/>
              <w:jc w:val="both"/>
              <w:rPr>
                <w:rFonts w:ascii="Arial" w:hAnsi="Arial"/>
              </w:rPr>
            </w:pPr>
          </w:p>
          <w:p w14:paraId="3F70D7D5" w14:textId="77777777" w:rsidR="000D74D9" w:rsidRDefault="00882AEF" w:rsidP="008072CD">
            <w:pPr>
              <w:spacing w:line="360" w:lineRule="auto"/>
              <w:jc w:val="both"/>
              <w:rPr>
                <w:rFonts w:ascii="Arial" w:hAnsi="Arial"/>
              </w:rPr>
            </w:pPr>
            <w:r w:rsidRPr="00DE09AC">
              <w:rPr>
                <w:rFonts w:ascii="Arial" w:hAnsi="Arial"/>
              </w:rPr>
              <w:t>9. Grupo 3 –</w:t>
            </w:r>
            <w:r w:rsidR="00D55E90">
              <w:rPr>
                <w:rFonts w:ascii="Arial" w:hAnsi="Arial"/>
              </w:rPr>
              <w:t xml:space="preserve"> O E4 disse “</w:t>
            </w:r>
            <w:r w:rsidRPr="00DE09AC">
              <w:rPr>
                <w:rFonts w:ascii="Arial" w:hAnsi="Arial"/>
              </w:rPr>
              <w:t>Eu acho que minha expressividade mudou e foi diferente em todas as músicas.”</w:t>
            </w:r>
          </w:p>
          <w:p w14:paraId="37DAE060" w14:textId="77777777" w:rsidR="0054326C" w:rsidRDefault="0054326C" w:rsidP="008072CD">
            <w:pPr>
              <w:spacing w:line="360" w:lineRule="auto"/>
              <w:jc w:val="both"/>
              <w:rPr>
                <w:rFonts w:ascii="Arial" w:hAnsi="Arial"/>
              </w:rPr>
            </w:pPr>
          </w:p>
          <w:p w14:paraId="54585007" w14:textId="2123F466" w:rsidR="00D55E90" w:rsidRDefault="00D55E90" w:rsidP="00D55E90">
            <w:pPr>
              <w:spacing w:line="360" w:lineRule="auto"/>
              <w:jc w:val="both"/>
              <w:rPr>
                <w:rFonts w:ascii="Arial" w:hAnsi="Arial"/>
              </w:rPr>
            </w:pPr>
            <w:r>
              <w:rPr>
                <w:rFonts w:ascii="Arial" w:hAnsi="Arial"/>
              </w:rPr>
              <w:t xml:space="preserve">10. Grupo 4 – O E16 </w:t>
            </w:r>
            <w:r w:rsidR="009F4BD8">
              <w:rPr>
                <w:rFonts w:ascii="Arial" w:hAnsi="Arial"/>
              </w:rPr>
              <w:t>“</w:t>
            </w:r>
            <w:r w:rsidRPr="00D55E90">
              <w:rPr>
                <w:rFonts w:ascii="Arial" w:hAnsi="Arial"/>
              </w:rPr>
              <w:t>Tivemos que fazer um personagem e isso ajudou a nossa expressividade corporal.”</w:t>
            </w:r>
          </w:p>
          <w:p w14:paraId="62DE8A5B" w14:textId="77777777" w:rsidR="0054326C" w:rsidRDefault="0054326C" w:rsidP="00D55E90">
            <w:pPr>
              <w:spacing w:line="360" w:lineRule="auto"/>
              <w:jc w:val="both"/>
              <w:rPr>
                <w:rFonts w:ascii="Arial" w:hAnsi="Arial"/>
              </w:rPr>
            </w:pPr>
          </w:p>
          <w:p w14:paraId="25854F6D" w14:textId="2166598E" w:rsidR="00D55E90" w:rsidRPr="00CE2D91" w:rsidRDefault="009F4BD8" w:rsidP="007E30A0">
            <w:pPr>
              <w:spacing w:line="360" w:lineRule="auto"/>
              <w:jc w:val="both"/>
              <w:rPr>
                <w:rFonts w:ascii="Arial" w:hAnsi="Arial"/>
                <w:sz w:val="28"/>
              </w:rPr>
            </w:pPr>
            <w:r>
              <w:rPr>
                <w:rFonts w:ascii="Arial" w:hAnsi="Arial"/>
              </w:rPr>
              <w:t>11. Grupo 5 – O E10  “(...) pudemos fazer movimentos”</w:t>
            </w:r>
          </w:p>
        </w:tc>
      </w:tr>
      <w:tr w:rsidR="00DF5055" w14:paraId="1B903C5D" w14:textId="77777777" w:rsidTr="00494829">
        <w:tc>
          <w:tcPr>
            <w:tcW w:w="1668" w:type="dxa"/>
            <w:vMerge/>
          </w:tcPr>
          <w:p w14:paraId="16491291" w14:textId="77777777" w:rsidR="000D74D9" w:rsidRPr="000D74D9" w:rsidRDefault="000D74D9" w:rsidP="000D74D9">
            <w:pPr>
              <w:spacing w:line="360" w:lineRule="auto"/>
              <w:jc w:val="both"/>
              <w:rPr>
                <w:rFonts w:ascii="Arial" w:hAnsi="Arial"/>
                <w:sz w:val="28"/>
              </w:rPr>
            </w:pPr>
          </w:p>
        </w:tc>
        <w:tc>
          <w:tcPr>
            <w:tcW w:w="2126" w:type="dxa"/>
            <w:vMerge/>
          </w:tcPr>
          <w:p w14:paraId="0C5A1168" w14:textId="77777777" w:rsidR="000D74D9" w:rsidRPr="000D74D9" w:rsidRDefault="000D74D9" w:rsidP="000D74D9">
            <w:pPr>
              <w:spacing w:line="360" w:lineRule="auto"/>
              <w:jc w:val="both"/>
              <w:rPr>
                <w:rFonts w:ascii="Arial" w:hAnsi="Arial"/>
                <w:sz w:val="28"/>
              </w:rPr>
            </w:pPr>
          </w:p>
        </w:tc>
        <w:tc>
          <w:tcPr>
            <w:tcW w:w="1984" w:type="dxa"/>
            <w:vMerge/>
          </w:tcPr>
          <w:p w14:paraId="765A7641" w14:textId="77777777" w:rsidR="000D74D9" w:rsidRPr="00CE2D91" w:rsidRDefault="000D74D9" w:rsidP="00CE2D91">
            <w:pPr>
              <w:spacing w:line="360" w:lineRule="auto"/>
              <w:ind w:firstLine="720"/>
              <w:jc w:val="both"/>
              <w:rPr>
                <w:rFonts w:ascii="Arial" w:hAnsi="Arial"/>
              </w:rPr>
            </w:pPr>
          </w:p>
        </w:tc>
        <w:tc>
          <w:tcPr>
            <w:tcW w:w="1843" w:type="dxa"/>
          </w:tcPr>
          <w:p w14:paraId="077793A7" w14:textId="77777777" w:rsidR="000D74D9" w:rsidRPr="00CE2D91" w:rsidRDefault="000D74D9" w:rsidP="00CE2D91">
            <w:pPr>
              <w:spacing w:line="360" w:lineRule="auto"/>
              <w:jc w:val="both"/>
              <w:rPr>
                <w:rFonts w:ascii="Arial" w:hAnsi="Arial"/>
              </w:rPr>
            </w:pPr>
            <w:r w:rsidRPr="00CE2D91">
              <w:rPr>
                <w:rFonts w:ascii="Arial" w:hAnsi="Arial"/>
              </w:rPr>
              <w:t>Como avalias a interpretação que foi utilizada nas diferentes obras?</w:t>
            </w:r>
          </w:p>
          <w:p w14:paraId="116820D9" w14:textId="77777777" w:rsidR="000D74D9" w:rsidRPr="00CE2D91" w:rsidRDefault="000D74D9" w:rsidP="00CE2D91">
            <w:pPr>
              <w:spacing w:line="360" w:lineRule="auto"/>
              <w:jc w:val="both"/>
              <w:rPr>
                <w:rFonts w:ascii="Arial" w:hAnsi="Arial"/>
              </w:rPr>
            </w:pPr>
          </w:p>
        </w:tc>
        <w:tc>
          <w:tcPr>
            <w:tcW w:w="6804" w:type="dxa"/>
          </w:tcPr>
          <w:p w14:paraId="487E2E81" w14:textId="421EEB16" w:rsidR="002A3A0A" w:rsidRDefault="002A3A0A" w:rsidP="002A3A0A">
            <w:pPr>
              <w:spacing w:line="360" w:lineRule="auto"/>
              <w:jc w:val="both"/>
              <w:rPr>
                <w:rFonts w:ascii="Arial" w:hAnsi="Arial"/>
              </w:rPr>
            </w:pPr>
            <w:r w:rsidRPr="003A2E80">
              <w:rPr>
                <w:rFonts w:ascii="Arial" w:hAnsi="Arial"/>
              </w:rPr>
              <w:t>1. Grupo 1 – O E6 afirmou “Eu acho que foi excelente o que nós fizemos Tudo bem que treinámos em aula mas um concerto é sempre um concerto e nunca é a mesma coisa que nas aulas há sempre alguma coisa de diferente, a pressão é sempre mais, nós entregamo-nos mais e acho que conseguimos a interpretação das músicas e do teatro bem.”</w:t>
            </w:r>
          </w:p>
          <w:p w14:paraId="0E6EA9D7" w14:textId="77777777" w:rsidR="0054326C" w:rsidRPr="003A2E80" w:rsidRDefault="0054326C" w:rsidP="002A3A0A">
            <w:pPr>
              <w:spacing w:line="360" w:lineRule="auto"/>
              <w:jc w:val="both"/>
              <w:rPr>
                <w:rFonts w:ascii="Arial" w:hAnsi="Arial"/>
              </w:rPr>
            </w:pPr>
          </w:p>
          <w:p w14:paraId="0FB5457F" w14:textId="7F8E5A89" w:rsidR="002A3A0A" w:rsidRDefault="002A3A0A" w:rsidP="002A3A0A">
            <w:pPr>
              <w:spacing w:line="360" w:lineRule="auto"/>
              <w:jc w:val="both"/>
              <w:rPr>
                <w:rFonts w:ascii="Arial" w:hAnsi="Arial"/>
              </w:rPr>
            </w:pPr>
            <w:r w:rsidRPr="003A2E80">
              <w:rPr>
                <w:rFonts w:ascii="Arial" w:hAnsi="Arial"/>
              </w:rPr>
              <w:t>2. Grupo 1 – O E3 disse “(...)</w:t>
            </w:r>
            <w:r w:rsidR="003A2E80">
              <w:rPr>
                <w:rFonts w:ascii="Arial" w:hAnsi="Arial"/>
              </w:rPr>
              <w:t xml:space="preserve"> </w:t>
            </w:r>
            <w:r w:rsidRPr="003A2E80">
              <w:rPr>
                <w:rFonts w:ascii="Arial" w:hAnsi="Arial"/>
              </w:rPr>
              <w:t>tivemos que adaptar a expressividade a cada peça e foi muito interessante o trabalho para chegar ao concerto.”</w:t>
            </w:r>
          </w:p>
          <w:p w14:paraId="69A90508" w14:textId="77777777" w:rsidR="0054326C" w:rsidRDefault="0054326C" w:rsidP="002A3A0A">
            <w:pPr>
              <w:spacing w:line="360" w:lineRule="auto"/>
              <w:jc w:val="both"/>
              <w:rPr>
                <w:rFonts w:ascii="Arial" w:hAnsi="Arial"/>
              </w:rPr>
            </w:pPr>
          </w:p>
          <w:p w14:paraId="12B188F8" w14:textId="526EC408" w:rsidR="00F64E99" w:rsidRDefault="00F64E99" w:rsidP="002A3A0A">
            <w:pPr>
              <w:spacing w:line="360" w:lineRule="auto"/>
              <w:jc w:val="both"/>
              <w:rPr>
                <w:rFonts w:ascii="Arial" w:hAnsi="Arial"/>
              </w:rPr>
            </w:pPr>
            <w:r>
              <w:rPr>
                <w:rFonts w:ascii="Arial" w:hAnsi="Arial"/>
              </w:rPr>
              <w:t>3</w:t>
            </w:r>
            <w:r w:rsidRPr="002C7A43">
              <w:rPr>
                <w:rFonts w:ascii="Arial" w:hAnsi="Arial"/>
              </w:rPr>
              <w:t>. Grupo 2 – O E9 disse “ Eu acho que foi muito boa”</w:t>
            </w:r>
          </w:p>
          <w:p w14:paraId="6E867167" w14:textId="77777777" w:rsidR="007E30A0" w:rsidRPr="002C7A43" w:rsidRDefault="007E30A0" w:rsidP="002A3A0A">
            <w:pPr>
              <w:spacing w:line="360" w:lineRule="auto"/>
              <w:jc w:val="both"/>
              <w:rPr>
                <w:rFonts w:ascii="Arial" w:hAnsi="Arial"/>
              </w:rPr>
            </w:pPr>
          </w:p>
          <w:p w14:paraId="63E15C4E" w14:textId="7B4A89BD" w:rsidR="008072CD" w:rsidRDefault="008072CD" w:rsidP="002A3A0A">
            <w:pPr>
              <w:spacing w:line="360" w:lineRule="auto"/>
              <w:jc w:val="both"/>
              <w:rPr>
                <w:rFonts w:ascii="Arial" w:hAnsi="Arial"/>
              </w:rPr>
            </w:pPr>
            <w:r w:rsidRPr="002C7A43">
              <w:rPr>
                <w:rFonts w:ascii="Arial" w:hAnsi="Arial"/>
              </w:rPr>
              <w:t>4. Grupo 3 – O E15 disse “ A peça ‘Ritmo’ foi a que causou mais impacto na apresentação pois agimos como espanhóis e demos um ambiente espanhol à peça”</w:t>
            </w:r>
          </w:p>
          <w:p w14:paraId="1432F952" w14:textId="77777777" w:rsidR="0054326C" w:rsidRPr="002C7A43" w:rsidRDefault="0054326C" w:rsidP="002A3A0A">
            <w:pPr>
              <w:spacing w:line="360" w:lineRule="auto"/>
              <w:jc w:val="both"/>
              <w:rPr>
                <w:rFonts w:ascii="Arial" w:hAnsi="Arial"/>
              </w:rPr>
            </w:pPr>
          </w:p>
          <w:p w14:paraId="36D3319F" w14:textId="77777777" w:rsidR="000D74D9" w:rsidRDefault="008072CD" w:rsidP="00C558E6">
            <w:pPr>
              <w:spacing w:line="360" w:lineRule="auto"/>
              <w:jc w:val="both"/>
              <w:rPr>
                <w:rFonts w:ascii="Arial" w:hAnsi="Arial"/>
              </w:rPr>
            </w:pPr>
            <w:r w:rsidRPr="002C7A43">
              <w:rPr>
                <w:rFonts w:ascii="Arial" w:hAnsi="Arial"/>
              </w:rPr>
              <w:t>5. Grupo 3 –</w:t>
            </w:r>
            <w:r w:rsidR="00C558E6">
              <w:rPr>
                <w:rFonts w:ascii="Arial" w:hAnsi="Arial"/>
              </w:rPr>
              <w:t xml:space="preserve"> O E19</w:t>
            </w:r>
            <w:r w:rsidRPr="002C7A43">
              <w:rPr>
                <w:rFonts w:ascii="Arial" w:hAnsi="Arial"/>
              </w:rPr>
              <w:t xml:space="preserve"> disse “ Concordo...foram todas interpretações diferentes (...) todas muito bem estruturadas, muito bem pensadas... e a que tinha mais criatividade foi  o ‘Samba Lé Lé’”.</w:t>
            </w:r>
          </w:p>
          <w:p w14:paraId="02938A79" w14:textId="77777777" w:rsidR="0054326C" w:rsidRDefault="0054326C" w:rsidP="00C558E6">
            <w:pPr>
              <w:spacing w:line="360" w:lineRule="auto"/>
              <w:jc w:val="both"/>
              <w:rPr>
                <w:rFonts w:ascii="Arial" w:hAnsi="Arial"/>
              </w:rPr>
            </w:pPr>
          </w:p>
          <w:p w14:paraId="64499137" w14:textId="77777777" w:rsidR="008854D2" w:rsidRDefault="008854D2" w:rsidP="00C41BDC">
            <w:pPr>
              <w:spacing w:line="360" w:lineRule="auto"/>
              <w:jc w:val="both"/>
              <w:rPr>
                <w:rFonts w:ascii="Arial" w:hAnsi="Arial"/>
              </w:rPr>
            </w:pPr>
            <w:r>
              <w:rPr>
                <w:rFonts w:ascii="Arial" w:hAnsi="Arial"/>
              </w:rPr>
              <w:t xml:space="preserve">6. Grupo 4 – </w:t>
            </w:r>
            <w:r w:rsidR="00C41BDC">
              <w:rPr>
                <w:rFonts w:ascii="Arial" w:hAnsi="Arial"/>
              </w:rPr>
              <w:t xml:space="preserve"> O E5 “Foi um espetáculo muito criativo e inovador”</w:t>
            </w:r>
          </w:p>
          <w:p w14:paraId="7133E29A" w14:textId="77777777" w:rsidR="0054326C" w:rsidRDefault="0054326C" w:rsidP="00C41BDC">
            <w:pPr>
              <w:spacing w:line="360" w:lineRule="auto"/>
              <w:jc w:val="both"/>
              <w:rPr>
                <w:rFonts w:ascii="Arial" w:hAnsi="Arial"/>
              </w:rPr>
            </w:pPr>
          </w:p>
          <w:p w14:paraId="212DBA4A" w14:textId="77777777" w:rsidR="00C41BDC" w:rsidRDefault="00C41BDC" w:rsidP="00C41BDC">
            <w:pPr>
              <w:spacing w:line="360" w:lineRule="auto"/>
              <w:jc w:val="both"/>
              <w:rPr>
                <w:rFonts w:ascii="Arial" w:hAnsi="Arial"/>
              </w:rPr>
            </w:pPr>
            <w:r>
              <w:rPr>
                <w:rFonts w:ascii="Arial" w:hAnsi="Arial"/>
              </w:rPr>
              <w:t>7. Grupo 4 – O E16 “Foi criativo”</w:t>
            </w:r>
          </w:p>
          <w:p w14:paraId="6E8912F3" w14:textId="77777777" w:rsidR="0054326C" w:rsidRDefault="0054326C" w:rsidP="00C41BDC">
            <w:pPr>
              <w:spacing w:line="360" w:lineRule="auto"/>
              <w:jc w:val="both"/>
              <w:rPr>
                <w:rFonts w:ascii="Arial" w:hAnsi="Arial"/>
              </w:rPr>
            </w:pPr>
          </w:p>
          <w:p w14:paraId="05238874" w14:textId="77777777" w:rsidR="00C41BDC" w:rsidRDefault="00C41BDC" w:rsidP="00C41BDC">
            <w:pPr>
              <w:spacing w:line="360" w:lineRule="auto"/>
              <w:jc w:val="both"/>
              <w:rPr>
                <w:rFonts w:ascii="Arial" w:hAnsi="Arial"/>
              </w:rPr>
            </w:pPr>
            <w:r>
              <w:rPr>
                <w:rFonts w:ascii="Arial" w:hAnsi="Arial"/>
              </w:rPr>
              <w:t>8. Grupo 4 –</w:t>
            </w:r>
            <w:r w:rsidR="009F4BD8">
              <w:rPr>
                <w:rFonts w:ascii="Arial" w:hAnsi="Arial"/>
              </w:rPr>
              <w:t xml:space="preserve"> </w:t>
            </w:r>
            <w:r>
              <w:rPr>
                <w:rFonts w:ascii="Arial" w:hAnsi="Arial"/>
              </w:rPr>
              <w:t>O E11</w:t>
            </w:r>
            <w:r w:rsidR="009F4BD8">
              <w:rPr>
                <w:rFonts w:ascii="Arial" w:hAnsi="Arial"/>
              </w:rPr>
              <w:t xml:space="preserve"> “</w:t>
            </w:r>
            <w:r>
              <w:rPr>
                <w:rFonts w:ascii="Arial" w:hAnsi="Arial"/>
              </w:rPr>
              <w:t>Eu acho que correu muito bem o espetáculo”.</w:t>
            </w:r>
          </w:p>
          <w:p w14:paraId="1BA8DF81" w14:textId="77777777" w:rsidR="0054326C" w:rsidRDefault="0054326C" w:rsidP="00C41BDC">
            <w:pPr>
              <w:spacing w:line="360" w:lineRule="auto"/>
              <w:jc w:val="both"/>
              <w:rPr>
                <w:rFonts w:ascii="Arial" w:hAnsi="Arial"/>
              </w:rPr>
            </w:pPr>
          </w:p>
          <w:p w14:paraId="62C0DAA1" w14:textId="51FCFCA7" w:rsidR="009F4BD8" w:rsidRPr="003A2E80" w:rsidRDefault="009F4BD8" w:rsidP="00C41BDC">
            <w:pPr>
              <w:spacing w:line="360" w:lineRule="auto"/>
              <w:jc w:val="both"/>
              <w:rPr>
                <w:rFonts w:ascii="Arial" w:hAnsi="Arial"/>
              </w:rPr>
            </w:pPr>
            <w:r>
              <w:rPr>
                <w:rFonts w:ascii="Arial" w:hAnsi="Arial"/>
              </w:rPr>
              <w:t>9. Grupo 5 – O E10 “Muito boa”</w:t>
            </w:r>
          </w:p>
        </w:tc>
      </w:tr>
      <w:tr w:rsidR="00DF5055" w14:paraId="5BE83D80" w14:textId="77777777" w:rsidTr="00494829">
        <w:trPr>
          <w:trHeight w:val="1556"/>
        </w:trPr>
        <w:tc>
          <w:tcPr>
            <w:tcW w:w="1668" w:type="dxa"/>
            <w:vMerge/>
          </w:tcPr>
          <w:p w14:paraId="07688884" w14:textId="77777777" w:rsidR="000D74D9" w:rsidRPr="000D74D9" w:rsidRDefault="000D74D9" w:rsidP="000D74D9">
            <w:pPr>
              <w:spacing w:line="360" w:lineRule="auto"/>
              <w:jc w:val="both"/>
              <w:rPr>
                <w:rFonts w:ascii="Arial" w:hAnsi="Arial"/>
                <w:sz w:val="28"/>
              </w:rPr>
            </w:pPr>
          </w:p>
        </w:tc>
        <w:tc>
          <w:tcPr>
            <w:tcW w:w="2126" w:type="dxa"/>
            <w:vMerge/>
          </w:tcPr>
          <w:p w14:paraId="5049E36E" w14:textId="77777777" w:rsidR="000D74D9" w:rsidRPr="000D74D9" w:rsidRDefault="000D74D9" w:rsidP="000D74D9">
            <w:pPr>
              <w:spacing w:line="360" w:lineRule="auto"/>
              <w:jc w:val="both"/>
              <w:rPr>
                <w:rFonts w:ascii="Arial" w:hAnsi="Arial"/>
                <w:sz w:val="28"/>
              </w:rPr>
            </w:pPr>
          </w:p>
        </w:tc>
        <w:tc>
          <w:tcPr>
            <w:tcW w:w="1984" w:type="dxa"/>
            <w:vMerge/>
          </w:tcPr>
          <w:p w14:paraId="3DA6C4A2" w14:textId="77777777" w:rsidR="000D74D9" w:rsidRPr="00CE2D91" w:rsidRDefault="000D74D9" w:rsidP="00CE2D91">
            <w:pPr>
              <w:spacing w:line="360" w:lineRule="auto"/>
              <w:ind w:firstLine="720"/>
              <w:jc w:val="both"/>
              <w:rPr>
                <w:rFonts w:ascii="Arial" w:hAnsi="Arial"/>
              </w:rPr>
            </w:pPr>
          </w:p>
        </w:tc>
        <w:tc>
          <w:tcPr>
            <w:tcW w:w="1843" w:type="dxa"/>
          </w:tcPr>
          <w:p w14:paraId="2F915365" w14:textId="77777777" w:rsidR="0054326C" w:rsidRDefault="0054326C" w:rsidP="00CE2D91">
            <w:pPr>
              <w:spacing w:line="360" w:lineRule="auto"/>
              <w:jc w:val="both"/>
              <w:rPr>
                <w:rFonts w:ascii="Arial" w:hAnsi="Arial"/>
              </w:rPr>
            </w:pPr>
          </w:p>
          <w:p w14:paraId="2C7C656D" w14:textId="77777777" w:rsidR="0054326C" w:rsidRDefault="0054326C" w:rsidP="00CE2D91">
            <w:pPr>
              <w:spacing w:line="360" w:lineRule="auto"/>
              <w:jc w:val="both"/>
              <w:rPr>
                <w:rFonts w:ascii="Arial" w:hAnsi="Arial"/>
              </w:rPr>
            </w:pPr>
          </w:p>
          <w:p w14:paraId="3B4BBEDF" w14:textId="77777777" w:rsidR="0054326C" w:rsidRDefault="0054326C" w:rsidP="00CE2D91">
            <w:pPr>
              <w:spacing w:line="360" w:lineRule="auto"/>
              <w:jc w:val="both"/>
              <w:rPr>
                <w:rFonts w:ascii="Arial" w:hAnsi="Arial"/>
              </w:rPr>
            </w:pPr>
          </w:p>
          <w:p w14:paraId="63E6344C" w14:textId="77777777" w:rsidR="0054326C" w:rsidRDefault="0054326C" w:rsidP="00CE2D91">
            <w:pPr>
              <w:spacing w:line="360" w:lineRule="auto"/>
              <w:jc w:val="both"/>
              <w:rPr>
                <w:rFonts w:ascii="Arial" w:hAnsi="Arial"/>
              </w:rPr>
            </w:pPr>
          </w:p>
          <w:p w14:paraId="41D2543E" w14:textId="7539263A" w:rsidR="000D74D9" w:rsidRPr="00CE2D91" w:rsidRDefault="0054326C" w:rsidP="00CE2D91">
            <w:pPr>
              <w:spacing w:line="360" w:lineRule="auto"/>
              <w:jc w:val="both"/>
              <w:rPr>
                <w:rFonts w:ascii="Arial" w:hAnsi="Arial"/>
              </w:rPr>
            </w:pPr>
            <w:r>
              <w:rPr>
                <w:rFonts w:ascii="Arial" w:hAnsi="Arial"/>
              </w:rPr>
              <w:t>E</w:t>
            </w:r>
            <w:r w:rsidR="000D74D9" w:rsidRPr="00CE2D91">
              <w:rPr>
                <w:rFonts w:ascii="Arial" w:hAnsi="Arial"/>
              </w:rPr>
              <w:t>ste projeto contribuiu para que te sentisses mais à vontade em palco? Porquê?</w:t>
            </w:r>
          </w:p>
        </w:tc>
        <w:tc>
          <w:tcPr>
            <w:tcW w:w="6804" w:type="dxa"/>
          </w:tcPr>
          <w:p w14:paraId="7E6353C6" w14:textId="2A503B57" w:rsidR="000D74D9" w:rsidRDefault="003A2E80" w:rsidP="000D74D9">
            <w:pPr>
              <w:spacing w:line="360" w:lineRule="auto"/>
              <w:jc w:val="both"/>
              <w:rPr>
                <w:rFonts w:ascii="Arial" w:hAnsi="Arial"/>
              </w:rPr>
            </w:pPr>
            <w:r w:rsidRPr="00F64E99">
              <w:rPr>
                <w:rFonts w:ascii="Arial" w:hAnsi="Arial"/>
              </w:rPr>
              <w:t>1. Grupo 1 – O E18 referiu que “(...) estávamos muito mais soltos e livres</w:t>
            </w:r>
            <w:r w:rsidRPr="00614CD8">
              <w:rPr>
                <w:rFonts w:ascii="Arial" w:hAnsi="Arial"/>
              </w:rPr>
              <w:t>”</w:t>
            </w:r>
            <w:r w:rsidR="00614CD8" w:rsidRPr="00614CD8">
              <w:rPr>
                <w:rFonts w:ascii="Arial" w:hAnsi="Arial"/>
              </w:rPr>
              <w:t>; “(...)  senti-me melhor em palco, mais à vontade”</w:t>
            </w:r>
          </w:p>
          <w:p w14:paraId="389308A4" w14:textId="77777777" w:rsidR="0054326C" w:rsidRPr="00F64E99" w:rsidRDefault="0054326C" w:rsidP="000D74D9">
            <w:pPr>
              <w:spacing w:line="360" w:lineRule="auto"/>
              <w:jc w:val="both"/>
              <w:rPr>
                <w:rFonts w:ascii="Arial" w:hAnsi="Arial"/>
              </w:rPr>
            </w:pPr>
          </w:p>
          <w:p w14:paraId="3248B522" w14:textId="77777777" w:rsidR="00F64E99" w:rsidRDefault="00F64E99" w:rsidP="000D74D9">
            <w:pPr>
              <w:spacing w:line="360" w:lineRule="auto"/>
              <w:jc w:val="both"/>
              <w:rPr>
                <w:rFonts w:ascii="Arial" w:hAnsi="Arial"/>
              </w:rPr>
            </w:pPr>
            <w:r w:rsidRPr="00F64E99">
              <w:rPr>
                <w:rFonts w:ascii="Arial" w:hAnsi="Arial"/>
              </w:rPr>
              <w:t>2. Grupo 2 – O E9 disse que “Sim  porque sinto-me um bocado nervoso assim à frente das pessoas e aqui fiquei muito mais à vontade.”</w:t>
            </w:r>
          </w:p>
          <w:p w14:paraId="117125CC" w14:textId="77777777" w:rsidR="0054326C" w:rsidRPr="00F64E99" w:rsidRDefault="0054326C" w:rsidP="000D74D9">
            <w:pPr>
              <w:spacing w:line="360" w:lineRule="auto"/>
              <w:jc w:val="both"/>
              <w:rPr>
                <w:rFonts w:ascii="Arial" w:hAnsi="Arial"/>
              </w:rPr>
            </w:pPr>
          </w:p>
          <w:p w14:paraId="3DAA3BBB" w14:textId="77777777" w:rsidR="00F64E99" w:rsidRDefault="00F64E99" w:rsidP="00F64E99">
            <w:pPr>
              <w:spacing w:line="360" w:lineRule="auto"/>
              <w:jc w:val="both"/>
              <w:rPr>
                <w:rFonts w:ascii="Arial" w:hAnsi="Arial"/>
              </w:rPr>
            </w:pPr>
            <w:r w:rsidRPr="00F64E99">
              <w:rPr>
                <w:rFonts w:ascii="Arial" w:hAnsi="Arial"/>
              </w:rPr>
              <w:t xml:space="preserve">3. Grupo 2 – O E17 disse “ Sim eu acho que sim porque há pessoas que são mais fechadas e que não falam e que não querem mostrar a sua expressividade e com isto a gente conseguiu com que algumas pessoas ficassem mais abertas </w:t>
            </w:r>
            <w:r w:rsidRPr="007315FA">
              <w:rPr>
                <w:rFonts w:ascii="Arial" w:hAnsi="Arial"/>
              </w:rPr>
              <w:t>em palco”</w:t>
            </w:r>
          </w:p>
          <w:p w14:paraId="3CC3C2F3" w14:textId="77777777" w:rsidR="0054326C" w:rsidRPr="007315FA" w:rsidRDefault="0054326C" w:rsidP="00F64E99">
            <w:pPr>
              <w:spacing w:line="360" w:lineRule="auto"/>
              <w:jc w:val="both"/>
              <w:rPr>
                <w:rFonts w:ascii="Arial" w:hAnsi="Arial"/>
              </w:rPr>
            </w:pPr>
          </w:p>
          <w:p w14:paraId="41DCE103" w14:textId="77777777" w:rsidR="00F64E99" w:rsidRDefault="00F64E99" w:rsidP="00F64E99">
            <w:pPr>
              <w:spacing w:line="360" w:lineRule="auto"/>
              <w:jc w:val="both"/>
              <w:rPr>
                <w:rFonts w:ascii="Arial" w:hAnsi="Arial"/>
              </w:rPr>
            </w:pPr>
            <w:r w:rsidRPr="007315FA">
              <w:rPr>
                <w:rFonts w:ascii="Arial" w:hAnsi="Arial"/>
              </w:rPr>
              <w:t>4. Grupo 2 – O E2 disse “ Parece que neste concerto abri-me mais e estava mais à vontade parecia que não estava naquele sítio”</w:t>
            </w:r>
          </w:p>
          <w:p w14:paraId="3D1AB4D3" w14:textId="77777777" w:rsidR="0054326C" w:rsidRPr="007315FA" w:rsidRDefault="0054326C" w:rsidP="00F64E99">
            <w:pPr>
              <w:spacing w:line="360" w:lineRule="auto"/>
              <w:jc w:val="both"/>
              <w:rPr>
                <w:rFonts w:ascii="Arial" w:hAnsi="Arial"/>
              </w:rPr>
            </w:pPr>
          </w:p>
          <w:p w14:paraId="66ADF614" w14:textId="306F0932" w:rsidR="007315FA" w:rsidRPr="007315FA" w:rsidRDefault="008072CD" w:rsidP="007315FA">
            <w:pPr>
              <w:spacing w:line="360" w:lineRule="auto"/>
              <w:jc w:val="both"/>
              <w:rPr>
                <w:rFonts w:ascii="Arial" w:hAnsi="Arial"/>
              </w:rPr>
            </w:pPr>
            <w:r w:rsidRPr="007315FA">
              <w:rPr>
                <w:rFonts w:ascii="Arial" w:hAnsi="Arial"/>
              </w:rPr>
              <w:t>5. Grupo 3 – O E15 disse “</w:t>
            </w:r>
            <w:r w:rsidR="007315FA" w:rsidRPr="007315FA">
              <w:rPr>
                <w:rFonts w:ascii="Arial" w:hAnsi="Arial"/>
              </w:rPr>
              <w:t xml:space="preserve"> Sempre me senti à vontade em palco, mas sim ajudou, quanto mais melhor.”</w:t>
            </w:r>
          </w:p>
          <w:p w14:paraId="48FB422B" w14:textId="2DF1B48D" w:rsidR="00C50E55" w:rsidRDefault="007315FA" w:rsidP="00C50E55">
            <w:pPr>
              <w:spacing w:line="360" w:lineRule="auto"/>
              <w:jc w:val="both"/>
              <w:rPr>
                <w:rFonts w:ascii="Arial" w:hAnsi="Arial"/>
              </w:rPr>
            </w:pPr>
            <w:r w:rsidRPr="007315FA">
              <w:rPr>
                <w:rFonts w:ascii="Arial" w:hAnsi="Arial"/>
              </w:rPr>
              <w:t xml:space="preserve">6. Grupo 3 – O E10 disse “A mim contribuiu porque antes </w:t>
            </w:r>
            <w:r w:rsidRPr="00C41BDC">
              <w:rPr>
                <w:rFonts w:ascii="Arial" w:hAnsi="Arial"/>
              </w:rPr>
              <w:t>tinha mais medo do palco e agora já não tenho tanto”</w:t>
            </w:r>
            <w:r w:rsidR="00C50E55" w:rsidRPr="00C41BDC">
              <w:rPr>
                <w:rFonts w:ascii="Arial" w:hAnsi="Arial"/>
              </w:rPr>
              <w:t>; “já posso estar à vontade e não me encolho como fazia antes”</w:t>
            </w:r>
          </w:p>
          <w:p w14:paraId="4497E69B" w14:textId="77777777" w:rsidR="0054326C" w:rsidRPr="00C41BDC" w:rsidRDefault="0054326C" w:rsidP="00C50E55">
            <w:pPr>
              <w:spacing w:line="360" w:lineRule="auto"/>
              <w:jc w:val="both"/>
              <w:rPr>
                <w:rFonts w:ascii="Arial" w:hAnsi="Arial"/>
              </w:rPr>
            </w:pPr>
          </w:p>
          <w:p w14:paraId="739A4890" w14:textId="5E4D6804" w:rsidR="007315FA" w:rsidRDefault="007315FA" w:rsidP="007315FA">
            <w:pPr>
              <w:spacing w:line="360" w:lineRule="auto"/>
              <w:jc w:val="both"/>
              <w:rPr>
                <w:rFonts w:ascii="Arial" w:hAnsi="Arial"/>
              </w:rPr>
            </w:pPr>
            <w:r w:rsidRPr="00C41BDC">
              <w:rPr>
                <w:rFonts w:ascii="Arial" w:hAnsi="Arial"/>
              </w:rPr>
              <w:t>7. Grupo 3 – O E4 disse “Sim melhorou um bocado</w:t>
            </w:r>
            <w:r w:rsidR="00593BE7" w:rsidRPr="00C41BDC">
              <w:rPr>
                <w:rFonts w:ascii="Arial" w:hAnsi="Arial"/>
              </w:rPr>
              <w:t>”; “(...) pudemo-nos soltar mais em palco”</w:t>
            </w:r>
          </w:p>
          <w:p w14:paraId="1276ADFD" w14:textId="77777777" w:rsidR="0054326C" w:rsidRPr="00C41BDC" w:rsidRDefault="0054326C" w:rsidP="007315FA">
            <w:pPr>
              <w:spacing w:line="360" w:lineRule="auto"/>
              <w:jc w:val="both"/>
              <w:rPr>
                <w:rFonts w:ascii="Arial" w:hAnsi="Arial"/>
              </w:rPr>
            </w:pPr>
          </w:p>
          <w:p w14:paraId="31D0C6B4" w14:textId="2EE4E1E5" w:rsidR="00C41BDC" w:rsidRDefault="00C41BDC" w:rsidP="007315FA">
            <w:pPr>
              <w:spacing w:line="360" w:lineRule="auto"/>
              <w:jc w:val="both"/>
              <w:rPr>
                <w:rFonts w:ascii="Arial" w:hAnsi="Arial"/>
              </w:rPr>
            </w:pPr>
            <w:r w:rsidRPr="00C41BDC">
              <w:rPr>
                <w:rFonts w:ascii="Arial" w:hAnsi="Arial"/>
              </w:rPr>
              <w:t>8. Grupo 4 – O E16 “desta vez fiquei mais livre, especialmente no “Samba Lé Lé” pois no fim levantava-me e dançava...”</w:t>
            </w:r>
          </w:p>
          <w:p w14:paraId="6DFD890A" w14:textId="77777777" w:rsidR="0054326C" w:rsidRPr="00C41BDC" w:rsidRDefault="0054326C" w:rsidP="007315FA">
            <w:pPr>
              <w:spacing w:line="360" w:lineRule="auto"/>
              <w:jc w:val="both"/>
              <w:rPr>
                <w:rFonts w:ascii="Arial" w:hAnsi="Arial"/>
              </w:rPr>
            </w:pPr>
          </w:p>
          <w:p w14:paraId="7F42E590" w14:textId="3BD719D5" w:rsidR="00C41BDC" w:rsidRDefault="00C41BDC" w:rsidP="007315FA">
            <w:pPr>
              <w:spacing w:line="360" w:lineRule="auto"/>
              <w:jc w:val="both"/>
              <w:rPr>
                <w:rFonts w:ascii="Arial" w:hAnsi="Arial"/>
              </w:rPr>
            </w:pPr>
            <w:r w:rsidRPr="00C41BDC">
              <w:rPr>
                <w:rFonts w:ascii="Arial" w:hAnsi="Arial"/>
              </w:rPr>
              <w:t xml:space="preserve">9. Grupo 4 – O E8 “Sim porque fiquei ainda mais </w:t>
            </w:r>
            <w:r w:rsidRPr="00220130">
              <w:rPr>
                <w:rFonts w:ascii="Arial" w:hAnsi="Arial"/>
              </w:rPr>
              <w:t>descontraída do que o costume.”</w:t>
            </w:r>
          </w:p>
          <w:p w14:paraId="327F4570" w14:textId="77777777" w:rsidR="0054326C" w:rsidRPr="00220130" w:rsidRDefault="0054326C" w:rsidP="007315FA">
            <w:pPr>
              <w:spacing w:line="360" w:lineRule="auto"/>
              <w:jc w:val="both"/>
              <w:rPr>
                <w:rFonts w:ascii="Arial" w:hAnsi="Arial"/>
              </w:rPr>
            </w:pPr>
          </w:p>
          <w:p w14:paraId="6D73C5E4" w14:textId="77777777" w:rsidR="008072CD" w:rsidRDefault="00220130" w:rsidP="0054326C">
            <w:pPr>
              <w:spacing w:line="360" w:lineRule="auto"/>
              <w:jc w:val="both"/>
              <w:rPr>
                <w:rFonts w:ascii="Arial" w:hAnsi="Arial"/>
              </w:rPr>
            </w:pPr>
            <w:r w:rsidRPr="00220130">
              <w:rPr>
                <w:rFonts w:ascii="Arial" w:hAnsi="Arial"/>
              </w:rPr>
              <w:t>10. Grupo 5 – O E14 “Sim porque tenho muitos problemas a estar em palco, com as pessoas a olharem para mim e ali podia estar mais à vontade e não estava a ligar ao público, só ao que eu estava a fazer e por isso fiquei mais confortável.”</w:t>
            </w:r>
          </w:p>
          <w:p w14:paraId="3CF69CC0" w14:textId="57979674" w:rsidR="0054326C" w:rsidRPr="003A2E80" w:rsidRDefault="0054326C" w:rsidP="0054326C">
            <w:pPr>
              <w:spacing w:line="360" w:lineRule="auto"/>
              <w:jc w:val="both"/>
              <w:rPr>
                <w:rFonts w:ascii="Arial" w:hAnsi="Arial"/>
              </w:rPr>
            </w:pPr>
          </w:p>
        </w:tc>
      </w:tr>
      <w:tr w:rsidR="00DF5055" w14:paraId="1C6F4D29" w14:textId="77777777" w:rsidTr="00494829">
        <w:tc>
          <w:tcPr>
            <w:tcW w:w="1668" w:type="dxa"/>
          </w:tcPr>
          <w:p w14:paraId="778C49D6" w14:textId="77777777" w:rsidR="00825169" w:rsidRPr="000D74D9" w:rsidRDefault="00825169" w:rsidP="000D74D9">
            <w:pPr>
              <w:spacing w:line="360" w:lineRule="auto"/>
              <w:jc w:val="both"/>
              <w:rPr>
                <w:rFonts w:ascii="Arial" w:hAnsi="Arial"/>
                <w:sz w:val="28"/>
              </w:rPr>
            </w:pPr>
          </w:p>
        </w:tc>
        <w:tc>
          <w:tcPr>
            <w:tcW w:w="2126" w:type="dxa"/>
            <w:vMerge w:val="restart"/>
            <w:textDirection w:val="btLr"/>
          </w:tcPr>
          <w:p w14:paraId="5BF99DFD" w14:textId="77777777" w:rsidR="00825169" w:rsidRPr="00825169" w:rsidRDefault="00825169" w:rsidP="00825169">
            <w:pPr>
              <w:spacing w:line="360" w:lineRule="auto"/>
              <w:ind w:left="113" w:right="113"/>
              <w:jc w:val="both"/>
              <w:rPr>
                <w:rFonts w:ascii="Arial" w:hAnsi="Arial"/>
                <w:b/>
                <w:sz w:val="36"/>
              </w:rPr>
            </w:pPr>
            <w:r w:rsidRPr="00825169">
              <w:rPr>
                <w:rFonts w:ascii="Arial" w:hAnsi="Arial"/>
                <w:b/>
                <w:sz w:val="36"/>
              </w:rPr>
              <w:t>Aprendizagens sociais</w:t>
            </w:r>
          </w:p>
        </w:tc>
        <w:tc>
          <w:tcPr>
            <w:tcW w:w="1984" w:type="dxa"/>
          </w:tcPr>
          <w:p w14:paraId="720DE1E7" w14:textId="77777777" w:rsidR="00825169" w:rsidRDefault="00825169" w:rsidP="00CE2D91">
            <w:pPr>
              <w:tabs>
                <w:tab w:val="left" w:pos="3686"/>
              </w:tabs>
              <w:spacing w:line="360" w:lineRule="auto"/>
              <w:jc w:val="both"/>
              <w:rPr>
                <w:rFonts w:ascii="Arial" w:hAnsi="Arial"/>
              </w:rPr>
            </w:pPr>
            <w:r w:rsidRPr="00CE2D91">
              <w:rPr>
                <w:rFonts w:ascii="Arial" w:hAnsi="Arial"/>
              </w:rPr>
              <w:t>Saber se o concerto favoreceu a comunicação não-verbal</w:t>
            </w:r>
          </w:p>
          <w:p w14:paraId="122EC782" w14:textId="77777777" w:rsidR="00825169" w:rsidRPr="00CE2D91" w:rsidRDefault="00825169" w:rsidP="00CE2D91">
            <w:pPr>
              <w:tabs>
                <w:tab w:val="left" w:pos="3686"/>
              </w:tabs>
              <w:spacing w:line="360" w:lineRule="auto"/>
              <w:jc w:val="both"/>
              <w:rPr>
                <w:rFonts w:ascii="Arial" w:hAnsi="Arial"/>
              </w:rPr>
            </w:pPr>
          </w:p>
        </w:tc>
        <w:tc>
          <w:tcPr>
            <w:tcW w:w="1843" w:type="dxa"/>
          </w:tcPr>
          <w:p w14:paraId="27A87C7A" w14:textId="77777777" w:rsidR="00825169" w:rsidRPr="00CE2D91" w:rsidRDefault="00825169" w:rsidP="00CE2D91">
            <w:pPr>
              <w:spacing w:line="360" w:lineRule="auto"/>
              <w:jc w:val="both"/>
              <w:rPr>
                <w:rFonts w:ascii="Arial" w:hAnsi="Arial"/>
              </w:rPr>
            </w:pPr>
            <w:r w:rsidRPr="00CE2D91">
              <w:rPr>
                <w:rFonts w:ascii="Arial" w:hAnsi="Arial"/>
              </w:rPr>
              <w:t>De que forma a comunicação musical entre ti e os teus colegas se alterou com este projeto?</w:t>
            </w:r>
          </w:p>
        </w:tc>
        <w:tc>
          <w:tcPr>
            <w:tcW w:w="6804" w:type="dxa"/>
          </w:tcPr>
          <w:p w14:paraId="1BD488E2" w14:textId="10BC715B" w:rsidR="00825169" w:rsidRDefault="003A2E80" w:rsidP="003A2E80">
            <w:pPr>
              <w:spacing w:line="360" w:lineRule="auto"/>
              <w:jc w:val="both"/>
              <w:rPr>
                <w:rFonts w:ascii="Arial" w:hAnsi="Arial"/>
              </w:rPr>
            </w:pPr>
            <w:r w:rsidRPr="00427D51">
              <w:rPr>
                <w:rFonts w:ascii="Arial" w:hAnsi="Arial"/>
              </w:rPr>
              <w:t xml:space="preserve">1. Grupo 1 – O E6 mencionou que “(...)  eles (os elementos outro grupo) deram a entender que iam a acabar” </w:t>
            </w:r>
          </w:p>
          <w:p w14:paraId="0D7BAF4C" w14:textId="77777777" w:rsidR="0054326C" w:rsidRPr="00427D51" w:rsidRDefault="0054326C" w:rsidP="003A2E80">
            <w:pPr>
              <w:spacing w:line="360" w:lineRule="auto"/>
              <w:jc w:val="both"/>
              <w:rPr>
                <w:rFonts w:ascii="Arial" w:hAnsi="Arial"/>
              </w:rPr>
            </w:pPr>
          </w:p>
          <w:p w14:paraId="17F8164D" w14:textId="77777777" w:rsidR="003A2E80" w:rsidRDefault="00427D51" w:rsidP="003A2E80">
            <w:pPr>
              <w:spacing w:line="360" w:lineRule="auto"/>
              <w:jc w:val="both"/>
              <w:rPr>
                <w:rFonts w:ascii="Arial" w:hAnsi="Arial"/>
              </w:rPr>
            </w:pPr>
            <w:r w:rsidRPr="00427D51">
              <w:rPr>
                <w:rFonts w:ascii="Arial" w:hAnsi="Arial"/>
              </w:rPr>
              <w:t>2</w:t>
            </w:r>
            <w:r w:rsidR="003A2E80" w:rsidRPr="00427D51">
              <w:rPr>
                <w:rFonts w:ascii="Arial" w:hAnsi="Arial"/>
              </w:rPr>
              <w:t xml:space="preserve">. Grupo 1 – O E6 referiu também que “ Comunicamos </w:t>
            </w:r>
            <w:r w:rsidR="003A2E80" w:rsidRPr="00C124FD">
              <w:rPr>
                <w:rFonts w:ascii="Arial" w:hAnsi="Arial"/>
              </w:rPr>
              <w:t>entre nós para a música sair bem todos com um objetivo”</w:t>
            </w:r>
          </w:p>
          <w:p w14:paraId="56115B63" w14:textId="77777777" w:rsidR="0054326C" w:rsidRPr="00C124FD" w:rsidRDefault="0054326C" w:rsidP="003A2E80">
            <w:pPr>
              <w:spacing w:line="360" w:lineRule="auto"/>
              <w:jc w:val="both"/>
              <w:rPr>
                <w:rFonts w:ascii="Arial" w:hAnsi="Arial"/>
              </w:rPr>
            </w:pPr>
          </w:p>
          <w:p w14:paraId="07B5DE1F" w14:textId="77777777" w:rsidR="00427D51" w:rsidRDefault="00427D51" w:rsidP="003A2E80">
            <w:pPr>
              <w:spacing w:line="360" w:lineRule="auto"/>
              <w:jc w:val="both"/>
              <w:rPr>
                <w:rFonts w:ascii="Arial" w:hAnsi="Arial"/>
              </w:rPr>
            </w:pPr>
            <w:r w:rsidRPr="00C124FD">
              <w:rPr>
                <w:rFonts w:ascii="Arial" w:hAnsi="Arial"/>
              </w:rPr>
              <w:t>3. Grupo 2 – O E9 referiu que “ quando estávamos com os pauzinhos parecia que uns faziam a resposta à nossa pergunta”</w:t>
            </w:r>
          </w:p>
          <w:p w14:paraId="72EBB6EF" w14:textId="77777777" w:rsidR="0054326C" w:rsidRPr="00C124FD" w:rsidRDefault="0054326C" w:rsidP="003A2E80">
            <w:pPr>
              <w:spacing w:line="360" w:lineRule="auto"/>
              <w:jc w:val="both"/>
              <w:rPr>
                <w:rFonts w:ascii="Arial" w:hAnsi="Arial"/>
              </w:rPr>
            </w:pPr>
          </w:p>
          <w:p w14:paraId="5A977B8F" w14:textId="77777777" w:rsidR="00C124FD" w:rsidRDefault="00C124FD" w:rsidP="003A2E80">
            <w:pPr>
              <w:spacing w:line="360" w:lineRule="auto"/>
              <w:jc w:val="both"/>
              <w:rPr>
                <w:rFonts w:ascii="Arial" w:hAnsi="Arial"/>
              </w:rPr>
            </w:pPr>
            <w:r w:rsidRPr="00C124FD">
              <w:rPr>
                <w:rFonts w:ascii="Arial" w:hAnsi="Arial"/>
              </w:rPr>
              <w:t>4. Grupo 2 – O E17 disse “ Isso de nós estarmos o concerto todo a tocar, sem falar fez com que a gente interagisse mais com eles e comunicar mais com eles sem estar a falar”</w:t>
            </w:r>
          </w:p>
          <w:p w14:paraId="57D5E416" w14:textId="77777777" w:rsidR="0054326C" w:rsidRPr="00C124FD" w:rsidRDefault="0054326C" w:rsidP="003A2E80">
            <w:pPr>
              <w:spacing w:line="360" w:lineRule="auto"/>
              <w:jc w:val="both"/>
              <w:rPr>
                <w:rFonts w:ascii="Arial" w:hAnsi="Arial"/>
              </w:rPr>
            </w:pPr>
          </w:p>
          <w:p w14:paraId="289B868F" w14:textId="0419DB6B" w:rsidR="00C124FD" w:rsidRDefault="00C124FD" w:rsidP="00C124FD">
            <w:pPr>
              <w:tabs>
                <w:tab w:val="left" w:pos="284"/>
                <w:tab w:val="left" w:pos="3392"/>
              </w:tabs>
              <w:spacing w:line="360" w:lineRule="auto"/>
              <w:jc w:val="both"/>
              <w:rPr>
                <w:rFonts w:ascii="Arial" w:hAnsi="Arial"/>
              </w:rPr>
            </w:pPr>
            <w:r w:rsidRPr="00C124FD">
              <w:rPr>
                <w:rFonts w:ascii="Arial" w:hAnsi="Arial"/>
              </w:rPr>
              <w:t>5. Grupo 2 – O E2 referiu “ Parece que aprendemos a falar com os gestos.”</w:t>
            </w:r>
          </w:p>
          <w:p w14:paraId="439C042C" w14:textId="77777777" w:rsidR="0054326C" w:rsidRDefault="0054326C" w:rsidP="00C124FD">
            <w:pPr>
              <w:tabs>
                <w:tab w:val="left" w:pos="284"/>
                <w:tab w:val="left" w:pos="3392"/>
              </w:tabs>
              <w:spacing w:line="360" w:lineRule="auto"/>
              <w:jc w:val="both"/>
              <w:rPr>
                <w:rFonts w:ascii="Arial" w:hAnsi="Arial"/>
              </w:rPr>
            </w:pPr>
          </w:p>
          <w:p w14:paraId="2D74CAA8" w14:textId="7137D5C6" w:rsidR="005C17C3" w:rsidRDefault="005C17C3" w:rsidP="005C17C3">
            <w:pPr>
              <w:spacing w:line="360" w:lineRule="auto"/>
              <w:jc w:val="both"/>
              <w:rPr>
                <w:rFonts w:ascii="Arial" w:hAnsi="Arial"/>
              </w:rPr>
            </w:pPr>
            <w:r w:rsidRPr="00593BE7">
              <w:rPr>
                <w:rFonts w:ascii="Arial" w:hAnsi="Arial"/>
              </w:rPr>
              <w:t>6. Grupo 3 – O E15 disse “ (...)  já descobrimos muitas maneiras de comunicarmos musicalmente”</w:t>
            </w:r>
            <w:r w:rsidR="00593BE7" w:rsidRPr="00593BE7">
              <w:rPr>
                <w:rFonts w:ascii="Arial" w:hAnsi="Arial"/>
              </w:rPr>
              <w:t>; “ajudei a indicar quando ia entrar com o piano, fazia um sinal, uma grande respiração, para conseguirem captar o sinal para entrarem comigo”</w:t>
            </w:r>
          </w:p>
          <w:p w14:paraId="5358E034" w14:textId="77777777" w:rsidR="0054326C" w:rsidRPr="00593BE7" w:rsidRDefault="0054326C" w:rsidP="005C17C3">
            <w:pPr>
              <w:spacing w:line="360" w:lineRule="auto"/>
              <w:jc w:val="both"/>
              <w:rPr>
                <w:rFonts w:ascii="Arial" w:hAnsi="Arial"/>
              </w:rPr>
            </w:pPr>
          </w:p>
          <w:p w14:paraId="08D1C936" w14:textId="3820909D" w:rsidR="00907BBB" w:rsidRDefault="00D2604F" w:rsidP="00907BBB">
            <w:pPr>
              <w:spacing w:line="360" w:lineRule="auto"/>
              <w:jc w:val="both"/>
              <w:rPr>
                <w:rFonts w:ascii="Arial" w:hAnsi="Arial"/>
              </w:rPr>
            </w:pPr>
            <w:r w:rsidRPr="00907BBB">
              <w:rPr>
                <w:rFonts w:ascii="Arial" w:hAnsi="Arial"/>
              </w:rPr>
              <w:t>7. Grupo 3 – O E10 disse “no “Rock Trap” as latas comunicavam com as vassouras guitarras com o violino e o piano.”</w:t>
            </w:r>
            <w:r w:rsidR="00907BBB" w:rsidRPr="00907BBB">
              <w:rPr>
                <w:rFonts w:ascii="Arial" w:hAnsi="Arial"/>
              </w:rPr>
              <w:t>; “eu às vezes entrava onde não devia e eles davam-me um toque no braço para eu conseguir apanhar o ritmo.”</w:t>
            </w:r>
          </w:p>
          <w:p w14:paraId="139E0B07" w14:textId="77777777" w:rsidR="0054326C" w:rsidRPr="00907BBB" w:rsidRDefault="0054326C" w:rsidP="00907BBB">
            <w:pPr>
              <w:spacing w:line="360" w:lineRule="auto"/>
              <w:jc w:val="both"/>
              <w:rPr>
                <w:rFonts w:ascii="Arial" w:hAnsi="Arial"/>
              </w:rPr>
            </w:pPr>
          </w:p>
          <w:p w14:paraId="047C0E7F" w14:textId="2206DCB2" w:rsidR="00D2604F" w:rsidRDefault="00D2604F" w:rsidP="005C17C3">
            <w:pPr>
              <w:spacing w:line="360" w:lineRule="auto"/>
              <w:jc w:val="both"/>
              <w:rPr>
                <w:rFonts w:ascii="Arial" w:hAnsi="Arial"/>
              </w:rPr>
            </w:pPr>
            <w:r w:rsidRPr="00907BBB">
              <w:rPr>
                <w:rFonts w:ascii="Arial" w:hAnsi="Arial"/>
              </w:rPr>
              <w:t>8. Grupo 3 –</w:t>
            </w:r>
            <w:r w:rsidR="00C558E6">
              <w:rPr>
                <w:rFonts w:ascii="Arial" w:hAnsi="Arial"/>
              </w:rPr>
              <w:t xml:space="preserve"> O E19</w:t>
            </w:r>
            <w:r w:rsidRPr="00907BBB">
              <w:rPr>
                <w:rFonts w:ascii="Arial" w:hAnsi="Arial"/>
              </w:rPr>
              <w:t xml:space="preserve"> disse que “foi preciso comunicarmos mais também para nos ajudarmos (...)</w:t>
            </w:r>
            <w:r w:rsidR="00593BE7" w:rsidRPr="00907BBB">
              <w:rPr>
                <w:rFonts w:ascii="Arial" w:hAnsi="Arial"/>
              </w:rPr>
              <w:t xml:space="preserve"> </w:t>
            </w:r>
            <w:r w:rsidRPr="00907BBB">
              <w:rPr>
                <w:rFonts w:ascii="Arial" w:hAnsi="Arial"/>
              </w:rPr>
              <w:t>comunicámos com os instrumentos.”</w:t>
            </w:r>
          </w:p>
          <w:p w14:paraId="3119C0BE" w14:textId="77777777" w:rsidR="0054326C" w:rsidRDefault="0054326C" w:rsidP="005C17C3">
            <w:pPr>
              <w:spacing w:line="360" w:lineRule="auto"/>
              <w:jc w:val="both"/>
              <w:rPr>
                <w:rFonts w:ascii="Arial" w:hAnsi="Arial"/>
              </w:rPr>
            </w:pPr>
          </w:p>
          <w:p w14:paraId="193F495A" w14:textId="40C3468F" w:rsidR="00273ECA" w:rsidRDefault="00273ECA" w:rsidP="005C17C3">
            <w:pPr>
              <w:spacing w:line="360" w:lineRule="auto"/>
              <w:jc w:val="both"/>
              <w:rPr>
                <w:rFonts w:ascii="Arial" w:hAnsi="Arial"/>
              </w:rPr>
            </w:pPr>
            <w:r w:rsidRPr="00EA1E5F">
              <w:rPr>
                <w:rFonts w:ascii="Arial" w:hAnsi="Arial"/>
              </w:rPr>
              <w:t xml:space="preserve">9. Grupo 3 - O E4 “Neste concerto fizemos piadas, embora </w:t>
            </w:r>
            <w:r w:rsidRPr="004501E0">
              <w:rPr>
                <w:rFonts w:ascii="Arial" w:hAnsi="Arial"/>
              </w:rPr>
              <w:t>não faladas”</w:t>
            </w:r>
          </w:p>
          <w:p w14:paraId="44041184" w14:textId="77777777" w:rsidR="0054326C" w:rsidRPr="004501E0" w:rsidRDefault="0054326C" w:rsidP="005C17C3">
            <w:pPr>
              <w:spacing w:line="360" w:lineRule="auto"/>
              <w:jc w:val="both"/>
              <w:rPr>
                <w:rFonts w:ascii="Arial" w:hAnsi="Arial"/>
              </w:rPr>
            </w:pPr>
          </w:p>
          <w:p w14:paraId="03D9A4F6" w14:textId="67C13A0E" w:rsidR="00EA1E5F" w:rsidRDefault="00EA1E5F" w:rsidP="005C17C3">
            <w:pPr>
              <w:spacing w:line="360" w:lineRule="auto"/>
              <w:jc w:val="both"/>
              <w:rPr>
                <w:rFonts w:ascii="Arial" w:hAnsi="Arial"/>
              </w:rPr>
            </w:pPr>
            <w:r w:rsidRPr="004501E0">
              <w:rPr>
                <w:rFonts w:ascii="Arial" w:hAnsi="Arial"/>
              </w:rPr>
              <w:t>10. Grupo 4 – O E8 “no “Ritmo” quando eles estavam a fazer a parte da improvisação nós olhávamos para eles.”</w:t>
            </w:r>
          </w:p>
          <w:p w14:paraId="6B20BC48" w14:textId="77777777" w:rsidR="0054326C" w:rsidRPr="004501E0" w:rsidRDefault="0054326C" w:rsidP="005C17C3">
            <w:pPr>
              <w:spacing w:line="360" w:lineRule="auto"/>
              <w:jc w:val="both"/>
              <w:rPr>
                <w:rFonts w:ascii="Arial" w:hAnsi="Arial"/>
              </w:rPr>
            </w:pPr>
          </w:p>
          <w:p w14:paraId="7FD45AC3" w14:textId="04F42F33" w:rsidR="004501E0" w:rsidRDefault="007E30A0" w:rsidP="005C17C3">
            <w:pPr>
              <w:spacing w:line="360" w:lineRule="auto"/>
              <w:jc w:val="both"/>
              <w:rPr>
                <w:rFonts w:ascii="Arial" w:hAnsi="Arial"/>
              </w:rPr>
            </w:pPr>
            <w:r>
              <w:rPr>
                <w:rFonts w:ascii="Arial" w:hAnsi="Arial"/>
              </w:rPr>
              <w:t>11</w:t>
            </w:r>
            <w:r w:rsidR="004501E0" w:rsidRPr="004501E0">
              <w:rPr>
                <w:rFonts w:ascii="Arial" w:hAnsi="Arial"/>
              </w:rPr>
              <w:t>. Grupo 4 – O E11 “se precisassem de alguma coisa olhassem para mim”</w:t>
            </w:r>
          </w:p>
          <w:p w14:paraId="05BC1B48" w14:textId="336B25D6" w:rsidR="00C124FD" w:rsidRPr="00E62529" w:rsidRDefault="007E30A0" w:rsidP="0054326C">
            <w:pPr>
              <w:spacing w:line="360" w:lineRule="auto"/>
              <w:jc w:val="both"/>
              <w:rPr>
                <w:rFonts w:ascii="Arial" w:hAnsi="Arial"/>
              </w:rPr>
            </w:pPr>
            <w:r>
              <w:rPr>
                <w:rFonts w:ascii="Arial" w:hAnsi="Arial"/>
              </w:rPr>
              <w:t>12</w:t>
            </w:r>
            <w:r w:rsidR="00C10830" w:rsidRPr="00C10830">
              <w:rPr>
                <w:rFonts w:ascii="Arial" w:hAnsi="Arial"/>
              </w:rPr>
              <w:t>. Grupo 5 – O E10 “(...) ouvimos a pessoa que estava ao nosso lado”; “ela olhou para mim e deu-me a indicação do tempo”</w:t>
            </w:r>
          </w:p>
        </w:tc>
      </w:tr>
      <w:tr w:rsidR="00DF5055" w14:paraId="776F871A" w14:textId="77777777" w:rsidTr="00494829">
        <w:tc>
          <w:tcPr>
            <w:tcW w:w="1668" w:type="dxa"/>
          </w:tcPr>
          <w:p w14:paraId="74EFD39D" w14:textId="340C9C79" w:rsidR="00825169" w:rsidRPr="000D74D9" w:rsidRDefault="00825169" w:rsidP="000D74D9">
            <w:pPr>
              <w:spacing w:line="360" w:lineRule="auto"/>
              <w:jc w:val="both"/>
              <w:rPr>
                <w:rFonts w:ascii="Arial" w:hAnsi="Arial"/>
                <w:sz w:val="28"/>
              </w:rPr>
            </w:pPr>
          </w:p>
        </w:tc>
        <w:tc>
          <w:tcPr>
            <w:tcW w:w="2126" w:type="dxa"/>
            <w:vMerge/>
          </w:tcPr>
          <w:p w14:paraId="2F96374E" w14:textId="77777777" w:rsidR="00825169" w:rsidRPr="000D74D9" w:rsidRDefault="00825169" w:rsidP="000D74D9">
            <w:pPr>
              <w:spacing w:line="360" w:lineRule="auto"/>
              <w:jc w:val="both"/>
              <w:rPr>
                <w:rFonts w:ascii="Arial" w:hAnsi="Arial"/>
                <w:sz w:val="28"/>
              </w:rPr>
            </w:pPr>
          </w:p>
        </w:tc>
        <w:tc>
          <w:tcPr>
            <w:tcW w:w="1984" w:type="dxa"/>
            <w:vMerge w:val="restart"/>
          </w:tcPr>
          <w:p w14:paraId="30D47C2F" w14:textId="77777777" w:rsidR="00825169" w:rsidRDefault="00825169" w:rsidP="00CE2D91">
            <w:pPr>
              <w:spacing w:line="360" w:lineRule="auto"/>
              <w:jc w:val="both"/>
              <w:rPr>
                <w:rFonts w:ascii="Arial" w:hAnsi="Arial"/>
              </w:rPr>
            </w:pPr>
          </w:p>
          <w:p w14:paraId="62ACF089" w14:textId="77777777" w:rsidR="00825169" w:rsidRDefault="00825169" w:rsidP="00CE2D91">
            <w:pPr>
              <w:spacing w:line="360" w:lineRule="auto"/>
              <w:jc w:val="both"/>
              <w:rPr>
                <w:rFonts w:ascii="Arial" w:hAnsi="Arial"/>
              </w:rPr>
            </w:pPr>
          </w:p>
          <w:p w14:paraId="1F94B354" w14:textId="77777777" w:rsidR="00825169" w:rsidRPr="00CE2D91" w:rsidRDefault="00825169" w:rsidP="00CE2D91">
            <w:pPr>
              <w:spacing w:line="360" w:lineRule="auto"/>
              <w:jc w:val="both"/>
              <w:rPr>
                <w:rFonts w:ascii="Arial" w:hAnsi="Arial"/>
              </w:rPr>
            </w:pPr>
            <w:r w:rsidRPr="00CE2D91">
              <w:rPr>
                <w:rFonts w:ascii="Arial" w:hAnsi="Arial"/>
              </w:rPr>
              <w:t>Saber se o concerto favoreceu a entreajuda e a cooperação</w:t>
            </w:r>
          </w:p>
        </w:tc>
        <w:tc>
          <w:tcPr>
            <w:tcW w:w="1843" w:type="dxa"/>
          </w:tcPr>
          <w:p w14:paraId="26B06526" w14:textId="77777777" w:rsidR="00825169" w:rsidRPr="00CE2D91" w:rsidRDefault="00825169" w:rsidP="00CE2D91">
            <w:pPr>
              <w:spacing w:line="360" w:lineRule="auto"/>
              <w:jc w:val="both"/>
              <w:rPr>
                <w:rFonts w:ascii="Arial" w:hAnsi="Arial"/>
              </w:rPr>
            </w:pPr>
            <w:r w:rsidRPr="00CE2D91">
              <w:rPr>
                <w:rFonts w:ascii="Arial" w:hAnsi="Arial"/>
              </w:rPr>
              <w:t>Durante as aulas ajudaste alguma vez algum colega teu? Como?</w:t>
            </w:r>
          </w:p>
          <w:p w14:paraId="58252F28" w14:textId="77777777" w:rsidR="00825169" w:rsidRPr="00CE2D91" w:rsidRDefault="00825169" w:rsidP="00CE2D91">
            <w:pPr>
              <w:spacing w:line="360" w:lineRule="auto"/>
              <w:jc w:val="both"/>
              <w:rPr>
                <w:rFonts w:ascii="Arial" w:hAnsi="Arial"/>
              </w:rPr>
            </w:pPr>
          </w:p>
        </w:tc>
        <w:tc>
          <w:tcPr>
            <w:tcW w:w="6804" w:type="dxa"/>
          </w:tcPr>
          <w:p w14:paraId="5774B427" w14:textId="77777777" w:rsidR="00825169" w:rsidRDefault="003A2E80" w:rsidP="003A2E80">
            <w:pPr>
              <w:spacing w:line="360" w:lineRule="auto"/>
              <w:jc w:val="both"/>
              <w:rPr>
                <w:rFonts w:ascii="Arial" w:hAnsi="Arial"/>
              </w:rPr>
            </w:pPr>
            <w:r w:rsidRPr="00E62529">
              <w:rPr>
                <w:rFonts w:ascii="Arial" w:hAnsi="Arial"/>
              </w:rPr>
              <w:t>1</w:t>
            </w:r>
            <w:r w:rsidRPr="004D233B">
              <w:rPr>
                <w:rFonts w:ascii="Arial" w:hAnsi="Arial"/>
              </w:rPr>
              <w:t>. Grupo 1 – O E6 referiu que “ se não me lembro de um exemplo em concreto que ajudei alguém certamente que já o fiz, por exemplo, ao dizer onde é que vamos, como é que é o ritmo, se alguém se sentir atrapalhado na nota ajuda-lo...”</w:t>
            </w:r>
          </w:p>
          <w:p w14:paraId="05C79E58" w14:textId="77777777" w:rsidR="0054326C" w:rsidRPr="004D233B" w:rsidRDefault="0054326C" w:rsidP="003A2E80">
            <w:pPr>
              <w:spacing w:line="360" w:lineRule="auto"/>
              <w:jc w:val="both"/>
              <w:rPr>
                <w:rFonts w:ascii="Arial" w:hAnsi="Arial"/>
              </w:rPr>
            </w:pPr>
          </w:p>
          <w:p w14:paraId="47008FE7" w14:textId="22C942F1" w:rsidR="00E62529" w:rsidRDefault="00E62529" w:rsidP="003A2E80">
            <w:pPr>
              <w:spacing w:line="360" w:lineRule="auto"/>
              <w:jc w:val="both"/>
              <w:rPr>
                <w:rFonts w:ascii="Arial" w:hAnsi="Arial"/>
              </w:rPr>
            </w:pPr>
            <w:r w:rsidRPr="004D233B">
              <w:rPr>
                <w:rFonts w:ascii="Arial" w:hAnsi="Arial"/>
              </w:rPr>
              <w:t>2. Grupo 1 – O E3 disse “ Ajudei quando estávamos a ensaiar existem sempre aquelas dúvidas e às vezes ajudo o meu grupo a encontrar o ritmo certo.”</w:t>
            </w:r>
          </w:p>
          <w:p w14:paraId="66B2EC0E" w14:textId="77777777" w:rsidR="0054326C" w:rsidRPr="004D233B" w:rsidRDefault="0054326C" w:rsidP="003A2E80">
            <w:pPr>
              <w:spacing w:line="360" w:lineRule="auto"/>
              <w:jc w:val="both"/>
              <w:rPr>
                <w:rFonts w:ascii="Arial" w:hAnsi="Arial"/>
              </w:rPr>
            </w:pPr>
          </w:p>
          <w:p w14:paraId="343DFC5E" w14:textId="77777777" w:rsidR="003A2E80" w:rsidRDefault="00E62529" w:rsidP="003A2E80">
            <w:pPr>
              <w:spacing w:line="360" w:lineRule="auto"/>
              <w:jc w:val="both"/>
              <w:rPr>
                <w:rFonts w:ascii="Arial" w:hAnsi="Arial"/>
              </w:rPr>
            </w:pPr>
            <w:r w:rsidRPr="004D233B">
              <w:rPr>
                <w:rFonts w:ascii="Arial" w:hAnsi="Arial"/>
              </w:rPr>
              <w:t>3</w:t>
            </w:r>
            <w:r w:rsidR="003A2E80" w:rsidRPr="004D233B">
              <w:rPr>
                <w:rFonts w:ascii="Arial" w:hAnsi="Arial"/>
              </w:rPr>
              <w:t>. Grupo 1 – O E</w:t>
            </w:r>
            <w:r w:rsidRPr="004D233B">
              <w:rPr>
                <w:rFonts w:ascii="Arial" w:hAnsi="Arial"/>
              </w:rPr>
              <w:t>18 referiu que “</w:t>
            </w:r>
            <w:r w:rsidR="009B7736" w:rsidRPr="004D233B">
              <w:rPr>
                <w:rFonts w:ascii="Arial" w:hAnsi="Arial"/>
              </w:rPr>
              <w:t xml:space="preserve"> Sim às vezes estava alguém em contratempo e eu ajudei”</w:t>
            </w:r>
          </w:p>
          <w:p w14:paraId="7916C9F9" w14:textId="77777777" w:rsidR="0054326C" w:rsidRPr="004D233B" w:rsidRDefault="0054326C" w:rsidP="003A2E80">
            <w:pPr>
              <w:spacing w:line="360" w:lineRule="auto"/>
              <w:jc w:val="both"/>
              <w:rPr>
                <w:rFonts w:ascii="Arial" w:hAnsi="Arial"/>
              </w:rPr>
            </w:pPr>
          </w:p>
          <w:p w14:paraId="5E947AAA" w14:textId="59145EB0" w:rsidR="004D233B" w:rsidRDefault="004E20D3" w:rsidP="004D233B">
            <w:pPr>
              <w:spacing w:line="360" w:lineRule="auto"/>
              <w:jc w:val="both"/>
              <w:rPr>
                <w:rFonts w:ascii="Arial" w:hAnsi="Arial"/>
              </w:rPr>
            </w:pPr>
            <w:r>
              <w:rPr>
                <w:rFonts w:ascii="Arial" w:hAnsi="Arial"/>
              </w:rPr>
              <w:t>4. Grupo 2 – O E9 disse “</w:t>
            </w:r>
            <w:r w:rsidR="004D233B" w:rsidRPr="004D233B">
              <w:rPr>
                <w:rFonts w:ascii="Arial" w:hAnsi="Arial"/>
              </w:rPr>
              <w:t>Durante as aulas sim ajudei um colega que não sabia bem, ou que já tinha faltado ou não tinha ouvido, e eu explicava ao colega que estava ao meu lado o que era para fazer.”</w:t>
            </w:r>
          </w:p>
          <w:p w14:paraId="7A4F3D14" w14:textId="77777777" w:rsidR="0054326C" w:rsidRPr="004D233B" w:rsidRDefault="0054326C" w:rsidP="004D233B">
            <w:pPr>
              <w:spacing w:line="360" w:lineRule="auto"/>
              <w:jc w:val="both"/>
              <w:rPr>
                <w:rFonts w:ascii="Arial" w:hAnsi="Arial"/>
              </w:rPr>
            </w:pPr>
          </w:p>
          <w:p w14:paraId="5168DA95" w14:textId="7813B8D9" w:rsidR="004D233B" w:rsidRDefault="004D233B" w:rsidP="004D233B">
            <w:pPr>
              <w:spacing w:line="360" w:lineRule="auto"/>
              <w:jc w:val="both"/>
              <w:rPr>
                <w:rFonts w:ascii="Arial" w:hAnsi="Arial"/>
              </w:rPr>
            </w:pPr>
            <w:r w:rsidRPr="004D233B">
              <w:rPr>
                <w:rFonts w:ascii="Arial" w:hAnsi="Arial"/>
              </w:rPr>
              <w:t>5. Grupo 2 – o E9 acrescentou “Eu ajudei a Mariana quando foi no xilofone, dizia-lhe às vezes baixinho as notas para tocar.”</w:t>
            </w:r>
          </w:p>
          <w:p w14:paraId="4CE7308F" w14:textId="77777777" w:rsidR="0054326C" w:rsidRDefault="0054326C" w:rsidP="004D233B">
            <w:pPr>
              <w:spacing w:line="360" w:lineRule="auto"/>
              <w:jc w:val="both"/>
              <w:rPr>
                <w:rFonts w:ascii="Arial" w:hAnsi="Arial"/>
              </w:rPr>
            </w:pPr>
          </w:p>
          <w:p w14:paraId="1238AD43" w14:textId="3D4C61A4" w:rsidR="004E20D3" w:rsidRDefault="004E20D3" w:rsidP="004E20D3">
            <w:pPr>
              <w:spacing w:line="360" w:lineRule="auto"/>
              <w:jc w:val="both"/>
              <w:rPr>
                <w:rFonts w:ascii="Arial" w:hAnsi="Arial"/>
              </w:rPr>
            </w:pPr>
            <w:r>
              <w:rPr>
                <w:rFonts w:ascii="Arial" w:hAnsi="Arial"/>
              </w:rPr>
              <w:t xml:space="preserve">6. Grupo 2 – O </w:t>
            </w:r>
            <w:r w:rsidRPr="004E20D3">
              <w:rPr>
                <w:rFonts w:ascii="Arial" w:hAnsi="Arial"/>
              </w:rPr>
              <w:t>E17 “eu trouxe um gorro para ele”</w:t>
            </w:r>
          </w:p>
          <w:p w14:paraId="5C3EC75F" w14:textId="77777777" w:rsidR="0054326C" w:rsidRDefault="0054326C" w:rsidP="004E20D3">
            <w:pPr>
              <w:spacing w:line="360" w:lineRule="auto"/>
              <w:jc w:val="both"/>
            </w:pPr>
          </w:p>
          <w:p w14:paraId="0610F0F6" w14:textId="689866A1" w:rsidR="00593BE7" w:rsidRDefault="004E20D3" w:rsidP="004D233B">
            <w:pPr>
              <w:spacing w:line="360" w:lineRule="auto"/>
              <w:jc w:val="both"/>
              <w:rPr>
                <w:rFonts w:ascii="Arial" w:hAnsi="Arial"/>
              </w:rPr>
            </w:pPr>
            <w:r>
              <w:rPr>
                <w:rFonts w:ascii="Arial" w:hAnsi="Arial"/>
              </w:rPr>
              <w:t>7</w:t>
            </w:r>
            <w:r w:rsidR="00593BE7" w:rsidRPr="00593BE7">
              <w:rPr>
                <w:rFonts w:ascii="Arial" w:hAnsi="Arial"/>
              </w:rPr>
              <w:t>. Grupo 3 – O E15 “As minhas colegas ainda estavam confusas e ajudei a indicar quando ia entrar com o piano”</w:t>
            </w:r>
          </w:p>
          <w:p w14:paraId="6F737727" w14:textId="77777777" w:rsidR="0054326C" w:rsidRDefault="0054326C" w:rsidP="004D233B">
            <w:pPr>
              <w:spacing w:line="360" w:lineRule="auto"/>
              <w:jc w:val="both"/>
              <w:rPr>
                <w:rFonts w:ascii="Arial" w:hAnsi="Arial"/>
              </w:rPr>
            </w:pPr>
          </w:p>
          <w:p w14:paraId="7CE0B827" w14:textId="36857015" w:rsidR="00907BBB" w:rsidRDefault="004E20D3" w:rsidP="00907BBB">
            <w:pPr>
              <w:spacing w:line="360" w:lineRule="auto"/>
              <w:jc w:val="both"/>
              <w:rPr>
                <w:rFonts w:ascii="Arial" w:hAnsi="Arial"/>
              </w:rPr>
            </w:pPr>
            <w:r>
              <w:rPr>
                <w:rFonts w:ascii="Arial" w:hAnsi="Arial"/>
              </w:rPr>
              <w:t>8</w:t>
            </w:r>
            <w:r w:rsidR="00907BBB">
              <w:rPr>
                <w:rFonts w:ascii="Arial" w:hAnsi="Arial"/>
              </w:rPr>
              <w:t xml:space="preserve">. </w:t>
            </w:r>
            <w:r w:rsidR="00907BBB" w:rsidRPr="00907BBB">
              <w:rPr>
                <w:rFonts w:ascii="Arial" w:hAnsi="Arial"/>
              </w:rPr>
              <w:t>Grupo 3 –</w:t>
            </w:r>
            <w:r w:rsidR="004501E0">
              <w:rPr>
                <w:rFonts w:ascii="Arial" w:hAnsi="Arial"/>
              </w:rPr>
              <w:t xml:space="preserve"> O E10 “</w:t>
            </w:r>
            <w:r w:rsidR="00907BBB" w:rsidRPr="00907BBB">
              <w:rPr>
                <w:rFonts w:ascii="Arial" w:hAnsi="Arial"/>
              </w:rPr>
              <w:t>Eu ajudei a Tatiana no</w:t>
            </w:r>
            <w:r w:rsidR="00907BBB">
              <w:rPr>
                <w:rFonts w:ascii="Arial" w:hAnsi="Arial"/>
              </w:rPr>
              <w:t xml:space="preserve"> </w:t>
            </w:r>
            <w:r w:rsidR="00420505">
              <w:rPr>
                <w:rFonts w:ascii="Arial" w:hAnsi="Arial"/>
              </w:rPr>
              <w:t>‘</w:t>
            </w:r>
            <w:r w:rsidR="00907BBB" w:rsidRPr="00907BBB">
              <w:rPr>
                <w:rFonts w:ascii="Arial" w:hAnsi="Arial"/>
              </w:rPr>
              <w:t xml:space="preserve">Samba Lé </w:t>
            </w:r>
            <w:r w:rsidR="00420505">
              <w:rPr>
                <w:rFonts w:ascii="Arial" w:hAnsi="Arial"/>
              </w:rPr>
              <w:t>Lé</w:t>
            </w:r>
            <w:r w:rsidR="00420505" w:rsidRPr="00420505">
              <w:rPr>
                <w:rFonts w:ascii="Arial" w:hAnsi="Arial"/>
              </w:rPr>
              <w:t>’</w:t>
            </w:r>
            <w:r w:rsidR="00420505">
              <w:rPr>
                <w:rFonts w:ascii="Arial" w:hAnsi="Arial"/>
              </w:rPr>
              <w:t xml:space="preserve"> </w:t>
            </w:r>
            <w:r w:rsidR="00907BBB" w:rsidRPr="00420505">
              <w:rPr>
                <w:rFonts w:ascii="Arial" w:hAnsi="Arial"/>
              </w:rPr>
              <w:t xml:space="preserve">no xilofone (...) dizendo as notas e fazia com que ela não se </w:t>
            </w:r>
            <w:r w:rsidR="00907BBB" w:rsidRPr="004501E0">
              <w:rPr>
                <w:rFonts w:ascii="Arial" w:hAnsi="Arial"/>
              </w:rPr>
              <w:t>enganasse.”</w:t>
            </w:r>
          </w:p>
          <w:p w14:paraId="3BAF05BC" w14:textId="77777777" w:rsidR="0054326C" w:rsidRPr="004501E0" w:rsidRDefault="0054326C" w:rsidP="00907BBB">
            <w:pPr>
              <w:spacing w:line="360" w:lineRule="auto"/>
              <w:jc w:val="both"/>
              <w:rPr>
                <w:rFonts w:ascii="Arial" w:hAnsi="Arial"/>
              </w:rPr>
            </w:pPr>
          </w:p>
          <w:p w14:paraId="5D944C6F" w14:textId="70D910A5" w:rsidR="00420505" w:rsidRDefault="004E20D3" w:rsidP="00907BBB">
            <w:pPr>
              <w:spacing w:line="360" w:lineRule="auto"/>
              <w:jc w:val="both"/>
              <w:rPr>
                <w:rFonts w:ascii="Arial" w:hAnsi="Arial"/>
              </w:rPr>
            </w:pPr>
            <w:r w:rsidRPr="004501E0">
              <w:rPr>
                <w:rFonts w:ascii="Arial" w:hAnsi="Arial"/>
              </w:rPr>
              <w:t>9</w:t>
            </w:r>
            <w:r w:rsidR="00420505" w:rsidRPr="004501E0">
              <w:rPr>
                <w:rFonts w:ascii="Arial" w:hAnsi="Arial"/>
              </w:rPr>
              <w:t>. Grupo 3 – O E4 “no grupo da ‘Suite orquestral’ o Tiago às vezes esquecia-se de entrar eu dizia-lhe.”</w:t>
            </w:r>
          </w:p>
          <w:p w14:paraId="447BCCCC" w14:textId="77777777" w:rsidR="0054326C" w:rsidRPr="004501E0" w:rsidRDefault="0054326C" w:rsidP="00907BBB">
            <w:pPr>
              <w:spacing w:line="360" w:lineRule="auto"/>
              <w:jc w:val="both"/>
              <w:rPr>
                <w:rFonts w:ascii="Arial" w:hAnsi="Arial"/>
              </w:rPr>
            </w:pPr>
          </w:p>
          <w:p w14:paraId="1D638FEF" w14:textId="3E3484B8" w:rsidR="004501E0" w:rsidRDefault="004501E0" w:rsidP="00907BBB">
            <w:pPr>
              <w:spacing w:line="360" w:lineRule="auto"/>
              <w:jc w:val="both"/>
              <w:rPr>
                <w:rFonts w:ascii="Arial" w:hAnsi="Arial"/>
              </w:rPr>
            </w:pPr>
            <w:r w:rsidRPr="004501E0">
              <w:rPr>
                <w:rFonts w:ascii="Arial" w:hAnsi="Arial"/>
              </w:rPr>
              <w:t xml:space="preserve">10. Grupo 4 – O E11 “Ajudei a Ana e a Mariana na “Suite </w:t>
            </w:r>
            <w:r w:rsidRPr="00C10830">
              <w:rPr>
                <w:rFonts w:ascii="Arial" w:hAnsi="Arial"/>
              </w:rPr>
              <w:t>orquestral” pois elas às vezes perdiam-se”</w:t>
            </w:r>
          </w:p>
          <w:p w14:paraId="5C6C7D3B" w14:textId="77777777" w:rsidR="0054326C" w:rsidRPr="00C10830" w:rsidRDefault="0054326C" w:rsidP="00907BBB">
            <w:pPr>
              <w:spacing w:line="360" w:lineRule="auto"/>
              <w:jc w:val="both"/>
              <w:rPr>
                <w:rFonts w:ascii="Arial" w:hAnsi="Arial"/>
              </w:rPr>
            </w:pPr>
          </w:p>
          <w:p w14:paraId="67871ED4" w14:textId="12801CF0" w:rsidR="004501E0" w:rsidRPr="00C10830" w:rsidRDefault="004501E0" w:rsidP="00907BBB">
            <w:pPr>
              <w:spacing w:line="360" w:lineRule="auto"/>
              <w:jc w:val="both"/>
              <w:rPr>
                <w:rFonts w:ascii="Arial" w:hAnsi="Arial"/>
              </w:rPr>
            </w:pPr>
            <w:r w:rsidRPr="00C10830">
              <w:rPr>
                <w:rFonts w:ascii="Arial" w:hAnsi="Arial"/>
              </w:rPr>
              <w:t>11. Grupo 4 – O E8 “Ajudei a Ana no xilofone”</w:t>
            </w:r>
          </w:p>
          <w:p w14:paraId="132C3FAA" w14:textId="77777777" w:rsidR="00C10830" w:rsidRDefault="00C10830" w:rsidP="00C10830">
            <w:pPr>
              <w:spacing w:line="360" w:lineRule="auto"/>
              <w:jc w:val="both"/>
              <w:rPr>
                <w:rFonts w:ascii="Arial" w:hAnsi="Arial"/>
              </w:rPr>
            </w:pPr>
            <w:r w:rsidRPr="00C10830">
              <w:rPr>
                <w:rFonts w:ascii="Arial" w:hAnsi="Arial"/>
              </w:rPr>
              <w:t>12. Grupo 5 – O E10 “Quando o Frederico faltou e foram modificadas algumas coisas eu depois tive de lhe dizer o que tínhamos que fazer e também ajudei a Nicole no “Rock Trap”</w:t>
            </w:r>
          </w:p>
          <w:p w14:paraId="490D3971" w14:textId="77777777" w:rsidR="0054326C" w:rsidRPr="00C10830" w:rsidRDefault="0054326C" w:rsidP="00C10830">
            <w:pPr>
              <w:spacing w:line="360" w:lineRule="auto"/>
              <w:jc w:val="both"/>
              <w:rPr>
                <w:rFonts w:ascii="Arial" w:hAnsi="Arial"/>
              </w:rPr>
            </w:pPr>
          </w:p>
          <w:p w14:paraId="23930DEA" w14:textId="58D6C680" w:rsidR="00C10830" w:rsidRDefault="00C10830" w:rsidP="00C10830">
            <w:pPr>
              <w:spacing w:line="360" w:lineRule="auto"/>
              <w:jc w:val="both"/>
              <w:rPr>
                <w:rFonts w:ascii="Arial" w:hAnsi="Arial"/>
              </w:rPr>
            </w:pPr>
            <w:r w:rsidRPr="00C10830">
              <w:rPr>
                <w:rFonts w:ascii="Arial" w:hAnsi="Arial"/>
              </w:rPr>
              <w:t>13. Grupo 5 – O E13 “Eu ajudei a Ana no “Samba Lé Lé” pois estava um bocado desorientada e também na “Suite Orquestral”</w:t>
            </w:r>
          </w:p>
          <w:p w14:paraId="1B618B4E" w14:textId="77777777" w:rsidR="0054326C" w:rsidRPr="00C10830" w:rsidRDefault="0054326C" w:rsidP="00C10830">
            <w:pPr>
              <w:spacing w:line="360" w:lineRule="auto"/>
              <w:jc w:val="both"/>
              <w:rPr>
                <w:rFonts w:ascii="Arial" w:hAnsi="Arial"/>
              </w:rPr>
            </w:pPr>
          </w:p>
          <w:p w14:paraId="258EEEE5" w14:textId="4BA9C351" w:rsidR="004D233B" w:rsidRPr="009B7736" w:rsidRDefault="00C10830" w:rsidP="0054326C">
            <w:pPr>
              <w:spacing w:line="360" w:lineRule="auto"/>
              <w:jc w:val="both"/>
              <w:rPr>
                <w:rFonts w:ascii="Arial" w:hAnsi="Arial"/>
              </w:rPr>
            </w:pPr>
            <w:r w:rsidRPr="00C10830">
              <w:rPr>
                <w:rFonts w:ascii="Arial" w:hAnsi="Arial"/>
              </w:rPr>
              <w:t>14. Grupo 5 – O E14 “Eu ajudei o Ricardo no “Samba Lé Lé”</w:t>
            </w:r>
          </w:p>
        </w:tc>
      </w:tr>
      <w:tr w:rsidR="00DF5055" w14:paraId="719A23AA" w14:textId="77777777" w:rsidTr="00494829">
        <w:tc>
          <w:tcPr>
            <w:tcW w:w="1668" w:type="dxa"/>
          </w:tcPr>
          <w:p w14:paraId="0C9EEE54" w14:textId="77777777" w:rsidR="00825169" w:rsidRPr="000D74D9" w:rsidRDefault="00825169" w:rsidP="000D74D9">
            <w:pPr>
              <w:spacing w:line="360" w:lineRule="auto"/>
              <w:jc w:val="both"/>
              <w:rPr>
                <w:rFonts w:ascii="Arial" w:hAnsi="Arial"/>
                <w:sz w:val="28"/>
              </w:rPr>
            </w:pPr>
          </w:p>
        </w:tc>
        <w:tc>
          <w:tcPr>
            <w:tcW w:w="2126" w:type="dxa"/>
            <w:vMerge/>
          </w:tcPr>
          <w:p w14:paraId="4829C5FC" w14:textId="77777777" w:rsidR="00825169" w:rsidRPr="000D74D9" w:rsidRDefault="00825169" w:rsidP="000D74D9">
            <w:pPr>
              <w:spacing w:line="360" w:lineRule="auto"/>
              <w:jc w:val="both"/>
              <w:rPr>
                <w:rFonts w:ascii="Arial" w:hAnsi="Arial"/>
                <w:sz w:val="28"/>
              </w:rPr>
            </w:pPr>
          </w:p>
        </w:tc>
        <w:tc>
          <w:tcPr>
            <w:tcW w:w="1984" w:type="dxa"/>
            <w:vMerge/>
          </w:tcPr>
          <w:p w14:paraId="059D3A9A" w14:textId="77777777" w:rsidR="00825169" w:rsidRPr="00CE2D91" w:rsidRDefault="00825169" w:rsidP="00CE2D91">
            <w:pPr>
              <w:spacing w:line="360" w:lineRule="auto"/>
              <w:jc w:val="both"/>
              <w:rPr>
                <w:rFonts w:ascii="Arial" w:hAnsi="Arial"/>
              </w:rPr>
            </w:pPr>
          </w:p>
        </w:tc>
        <w:tc>
          <w:tcPr>
            <w:tcW w:w="1843" w:type="dxa"/>
          </w:tcPr>
          <w:p w14:paraId="7BDDE88E" w14:textId="77777777" w:rsidR="00825169" w:rsidRPr="00CE2D91" w:rsidRDefault="00825169" w:rsidP="00CE2D91">
            <w:pPr>
              <w:spacing w:line="360" w:lineRule="auto"/>
              <w:jc w:val="both"/>
              <w:rPr>
                <w:rFonts w:ascii="Arial" w:hAnsi="Arial"/>
              </w:rPr>
            </w:pPr>
            <w:r w:rsidRPr="00CE2D91">
              <w:rPr>
                <w:rFonts w:ascii="Arial" w:hAnsi="Arial"/>
              </w:rPr>
              <w:t>Foste ajudado por algum colega teu? Como?</w:t>
            </w:r>
          </w:p>
          <w:p w14:paraId="0B2F7BC9" w14:textId="77777777" w:rsidR="00825169" w:rsidRPr="00CE2D91" w:rsidRDefault="00825169" w:rsidP="00CE2D91">
            <w:pPr>
              <w:spacing w:line="360" w:lineRule="auto"/>
              <w:jc w:val="both"/>
              <w:rPr>
                <w:rFonts w:ascii="Arial" w:hAnsi="Arial"/>
              </w:rPr>
            </w:pPr>
          </w:p>
        </w:tc>
        <w:tc>
          <w:tcPr>
            <w:tcW w:w="6804" w:type="dxa"/>
          </w:tcPr>
          <w:p w14:paraId="54C2BF8E" w14:textId="77777777" w:rsidR="00142C79" w:rsidRDefault="009B7736" w:rsidP="009B7736">
            <w:pPr>
              <w:spacing w:line="360" w:lineRule="auto"/>
              <w:jc w:val="both"/>
              <w:rPr>
                <w:rFonts w:ascii="Arial" w:hAnsi="Arial"/>
              </w:rPr>
            </w:pPr>
            <w:r w:rsidRPr="00142C79">
              <w:rPr>
                <w:rFonts w:ascii="Arial" w:hAnsi="Arial"/>
              </w:rPr>
              <w:t>1. Grupo 1 – O E6 referiu que “</w:t>
            </w:r>
            <w:r w:rsidR="00142C79" w:rsidRPr="00142C79">
              <w:rPr>
                <w:rFonts w:ascii="Arial" w:hAnsi="Arial"/>
              </w:rPr>
              <w:t>fui ajudado também pois somos muito unidos e porque lutamos por um objetivo em comum.”</w:t>
            </w:r>
          </w:p>
          <w:p w14:paraId="4AB6E559" w14:textId="77777777" w:rsidR="0054326C" w:rsidRDefault="0054326C" w:rsidP="009B7736">
            <w:pPr>
              <w:spacing w:line="360" w:lineRule="auto"/>
              <w:jc w:val="both"/>
              <w:rPr>
                <w:rFonts w:ascii="Arial" w:hAnsi="Arial"/>
              </w:rPr>
            </w:pPr>
          </w:p>
          <w:p w14:paraId="5596C864" w14:textId="77777777" w:rsidR="00825169" w:rsidRDefault="00136B67" w:rsidP="00DD6DE7">
            <w:pPr>
              <w:spacing w:line="360" w:lineRule="auto"/>
              <w:jc w:val="both"/>
              <w:rPr>
                <w:rFonts w:ascii="Arial" w:hAnsi="Arial"/>
              </w:rPr>
            </w:pPr>
            <w:r>
              <w:rPr>
                <w:rFonts w:ascii="Arial" w:hAnsi="Arial"/>
              </w:rPr>
              <w:t xml:space="preserve">2. Grupo 2 – O E2 </w:t>
            </w:r>
            <w:r w:rsidRPr="00136B67">
              <w:rPr>
                <w:rFonts w:ascii="Arial" w:hAnsi="Arial"/>
              </w:rPr>
              <w:t>disse “ Um colega ensinou-me o ritmo.”</w:t>
            </w:r>
          </w:p>
          <w:p w14:paraId="2E2880F4" w14:textId="77777777" w:rsidR="0054326C" w:rsidRDefault="0054326C" w:rsidP="00DD6DE7">
            <w:pPr>
              <w:spacing w:line="360" w:lineRule="auto"/>
              <w:jc w:val="both"/>
              <w:rPr>
                <w:rFonts w:ascii="Arial" w:hAnsi="Arial"/>
              </w:rPr>
            </w:pPr>
          </w:p>
          <w:p w14:paraId="52607D2E" w14:textId="26EF0327" w:rsidR="004E20D3" w:rsidRDefault="004E20D3" w:rsidP="00DD6DE7">
            <w:pPr>
              <w:spacing w:line="360" w:lineRule="auto"/>
              <w:jc w:val="both"/>
              <w:rPr>
                <w:rFonts w:ascii="Arial" w:hAnsi="Arial"/>
              </w:rPr>
            </w:pPr>
            <w:r w:rsidRPr="004E20D3">
              <w:rPr>
                <w:rFonts w:ascii="Arial" w:hAnsi="Arial"/>
              </w:rPr>
              <w:t>3. Grupo 2 – O E17 “(...)  sempre aquelas ajudas de ‘Onde está o meu xilofone e as baquetas’ e alguém trazia as coisas.”</w:t>
            </w:r>
          </w:p>
          <w:p w14:paraId="62E7DCD7" w14:textId="77777777" w:rsidR="0054326C" w:rsidRPr="004E20D3" w:rsidRDefault="0054326C" w:rsidP="00DD6DE7">
            <w:pPr>
              <w:spacing w:line="360" w:lineRule="auto"/>
              <w:jc w:val="both"/>
              <w:rPr>
                <w:rFonts w:ascii="Arial" w:hAnsi="Arial"/>
              </w:rPr>
            </w:pPr>
          </w:p>
          <w:p w14:paraId="14928690" w14:textId="28BE2E59" w:rsidR="00420505" w:rsidRDefault="0054326C" w:rsidP="00420505">
            <w:pPr>
              <w:spacing w:line="360" w:lineRule="auto"/>
              <w:jc w:val="both"/>
              <w:rPr>
                <w:rFonts w:ascii="Arial" w:hAnsi="Arial"/>
              </w:rPr>
            </w:pPr>
            <w:r>
              <w:rPr>
                <w:rFonts w:ascii="Arial" w:hAnsi="Arial"/>
              </w:rPr>
              <w:t>4</w:t>
            </w:r>
            <w:r w:rsidR="00420505">
              <w:rPr>
                <w:rFonts w:ascii="Arial" w:hAnsi="Arial"/>
              </w:rPr>
              <w:t>. Grupo 3 – O E10 “</w:t>
            </w:r>
            <w:r w:rsidR="00420505" w:rsidRPr="006F64DE">
              <w:rPr>
                <w:rFonts w:ascii="Arial" w:hAnsi="Arial"/>
              </w:rPr>
              <w:t>Eu fui ajudada pela Mariana Correia e pelo Frederico pois eu às vezes entrava onde não devia</w:t>
            </w:r>
            <w:r w:rsidR="00420505">
              <w:rPr>
                <w:rFonts w:ascii="Arial" w:hAnsi="Arial"/>
              </w:rPr>
              <w:t>”</w:t>
            </w:r>
          </w:p>
          <w:p w14:paraId="2304E32D" w14:textId="77777777" w:rsidR="0054326C" w:rsidRDefault="0054326C" w:rsidP="00420505">
            <w:pPr>
              <w:spacing w:line="360" w:lineRule="auto"/>
              <w:jc w:val="both"/>
              <w:rPr>
                <w:rFonts w:ascii="Arial" w:hAnsi="Arial"/>
              </w:rPr>
            </w:pPr>
          </w:p>
          <w:p w14:paraId="28B96964" w14:textId="4E6F35CB" w:rsidR="00420505" w:rsidRDefault="0054326C" w:rsidP="00420505">
            <w:pPr>
              <w:spacing w:line="360" w:lineRule="auto"/>
              <w:jc w:val="both"/>
              <w:rPr>
                <w:rFonts w:ascii="Arial" w:hAnsi="Arial"/>
              </w:rPr>
            </w:pPr>
            <w:r>
              <w:rPr>
                <w:rFonts w:ascii="Arial" w:hAnsi="Arial"/>
              </w:rPr>
              <w:t>5</w:t>
            </w:r>
            <w:r w:rsidR="00420505" w:rsidRPr="00420505">
              <w:rPr>
                <w:rFonts w:ascii="Arial" w:hAnsi="Arial"/>
              </w:rPr>
              <w:t>. Grupo 3 –</w:t>
            </w:r>
            <w:r w:rsidR="00C558E6">
              <w:rPr>
                <w:rFonts w:ascii="Arial" w:hAnsi="Arial"/>
              </w:rPr>
              <w:t xml:space="preserve"> O E19</w:t>
            </w:r>
            <w:r w:rsidR="00420505" w:rsidRPr="00420505">
              <w:rPr>
                <w:rFonts w:ascii="Arial" w:hAnsi="Arial"/>
              </w:rPr>
              <w:t xml:space="preserve"> “Eu no “Samba Lé Lé” toquei com o David e baralhava-me no ritmo e David ajudava-me e depois era ele que se enganava... e ajudávamo-nos um ao outro.”</w:t>
            </w:r>
          </w:p>
          <w:p w14:paraId="23EB9E18" w14:textId="77777777" w:rsidR="0054326C" w:rsidRPr="00420505" w:rsidRDefault="0054326C" w:rsidP="00420505">
            <w:pPr>
              <w:spacing w:line="360" w:lineRule="auto"/>
              <w:jc w:val="both"/>
              <w:rPr>
                <w:rFonts w:ascii="Arial" w:hAnsi="Arial"/>
              </w:rPr>
            </w:pPr>
          </w:p>
          <w:p w14:paraId="5440FACF" w14:textId="224E45DD" w:rsidR="00420505" w:rsidRDefault="0054326C" w:rsidP="00420505">
            <w:pPr>
              <w:spacing w:line="360" w:lineRule="auto"/>
              <w:jc w:val="both"/>
              <w:rPr>
                <w:rFonts w:ascii="Arial" w:hAnsi="Arial"/>
              </w:rPr>
            </w:pPr>
            <w:r>
              <w:rPr>
                <w:rFonts w:ascii="Arial" w:hAnsi="Arial"/>
              </w:rPr>
              <w:t>6</w:t>
            </w:r>
            <w:r w:rsidR="00420505" w:rsidRPr="00420505">
              <w:rPr>
                <w:rFonts w:ascii="Arial" w:hAnsi="Arial"/>
              </w:rPr>
              <w:t>. Grupo 3 – O E4 “Não me lembro... mas sempre que tenho uma dúvida e se pedir a um colega meu, alguém me ajuda sempre”</w:t>
            </w:r>
          </w:p>
          <w:p w14:paraId="211CBE2F" w14:textId="77777777" w:rsidR="0054326C" w:rsidRDefault="0054326C" w:rsidP="00420505">
            <w:pPr>
              <w:spacing w:line="360" w:lineRule="auto"/>
              <w:jc w:val="both"/>
              <w:rPr>
                <w:rFonts w:ascii="Arial" w:hAnsi="Arial"/>
              </w:rPr>
            </w:pPr>
          </w:p>
          <w:p w14:paraId="5248D9CF" w14:textId="7BEF3C5C" w:rsidR="004501E0" w:rsidRDefault="0054326C" w:rsidP="00420505">
            <w:pPr>
              <w:spacing w:line="360" w:lineRule="auto"/>
              <w:jc w:val="both"/>
              <w:rPr>
                <w:rFonts w:ascii="Arial" w:hAnsi="Arial"/>
              </w:rPr>
            </w:pPr>
            <w:r>
              <w:rPr>
                <w:rFonts w:ascii="Arial" w:hAnsi="Arial"/>
              </w:rPr>
              <w:t>7</w:t>
            </w:r>
            <w:r w:rsidR="004501E0" w:rsidRPr="003A2C94">
              <w:rPr>
                <w:rFonts w:ascii="Arial" w:hAnsi="Arial"/>
              </w:rPr>
              <w:t>. Grupo 4 – O E8 “Pelo Oussama no “Rock Trap” porque eu não sabia a entrada.”</w:t>
            </w:r>
          </w:p>
          <w:p w14:paraId="66B8E524" w14:textId="77777777" w:rsidR="0054326C" w:rsidRPr="003A2C94" w:rsidRDefault="0054326C" w:rsidP="00420505">
            <w:pPr>
              <w:spacing w:line="360" w:lineRule="auto"/>
              <w:jc w:val="both"/>
              <w:rPr>
                <w:rFonts w:ascii="Arial" w:hAnsi="Arial"/>
              </w:rPr>
            </w:pPr>
          </w:p>
          <w:p w14:paraId="24ADDCD5" w14:textId="27AF7653" w:rsidR="00C10830" w:rsidRDefault="0054326C" w:rsidP="00420505">
            <w:pPr>
              <w:spacing w:line="360" w:lineRule="auto"/>
              <w:jc w:val="both"/>
              <w:rPr>
                <w:rFonts w:ascii="Arial" w:hAnsi="Arial"/>
              </w:rPr>
            </w:pPr>
            <w:r>
              <w:rPr>
                <w:rFonts w:ascii="Arial" w:hAnsi="Arial"/>
              </w:rPr>
              <w:t>8</w:t>
            </w:r>
            <w:r w:rsidR="00C10830" w:rsidRPr="003A2C94">
              <w:rPr>
                <w:rFonts w:ascii="Arial" w:hAnsi="Arial"/>
              </w:rPr>
              <w:t>. Grupo 5 – O E10 “No “Rock Trap” a Mariana Inácio ajudou-me pois eu estava acelerar”</w:t>
            </w:r>
          </w:p>
          <w:p w14:paraId="5E3B8EA3" w14:textId="77777777" w:rsidR="0054326C" w:rsidRPr="003A2C94" w:rsidRDefault="0054326C" w:rsidP="00420505">
            <w:pPr>
              <w:spacing w:line="360" w:lineRule="auto"/>
              <w:jc w:val="both"/>
              <w:rPr>
                <w:rFonts w:ascii="Arial" w:hAnsi="Arial"/>
              </w:rPr>
            </w:pPr>
          </w:p>
          <w:p w14:paraId="6CB73315" w14:textId="71144D34" w:rsidR="003A2C94" w:rsidRDefault="0054326C" w:rsidP="00420505">
            <w:pPr>
              <w:spacing w:line="360" w:lineRule="auto"/>
              <w:jc w:val="both"/>
              <w:rPr>
                <w:rFonts w:ascii="Arial" w:hAnsi="Arial"/>
              </w:rPr>
            </w:pPr>
            <w:r>
              <w:rPr>
                <w:rFonts w:ascii="Arial" w:hAnsi="Arial"/>
              </w:rPr>
              <w:t>9</w:t>
            </w:r>
            <w:r w:rsidR="003A2C94" w:rsidRPr="003A2C94">
              <w:rPr>
                <w:rFonts w:ascii="Arial" w:hAnsi="Arial"/>
              </w:rPr>
              <w:t>. Grupo 5 – O E13 “Eu fui ajudada pelo João no “Samba Lé Lé” no xilofone.”</w:t>
            </w:r>
          </w:p>
          <w:p w14:paraId="2DDBE705" w14:textId="77777777" w:rsidR="0054326C" w:rsidRPr="003A2C94" w:rsidRDefault="0054326C" w:rsidP="00420505">
            <w:pPr>
              <w:spacing w:line="360" w:lineRule="auto"/>
              <w:jc w:val="both"/>
              <w:rPr>
                <w:rFonts w:ascii="Arial" w:hAnsi="Arial"/>
              </w:rPr>
            </w:pPr>
          </w:p>
          <w:p w14:paraId="37AC8C96" w14:textId="3A585833" w:rsidR="00420505" w:rsidRPr="00142C79" w:rsidRDefault="0054326C" w:rsidP="0054326C">
            <w:pPr>
              <w:spacing w:line="360" w:lineRule="auto"/>
              <w:jc w:val="both"/>
              <w:rPr>
                <w:rFonts w:ascii="Arial" w:hAnsi="Arial"/>
                <w:sz w:val="28"/>
              </w:rPr>
            </w:pPr>
            <w:r>
              <w:rPr>
                <w:rFonts w:ascii="Arial" w:hAnsi="Arial"/>
              </w:rPr>
              <w:t>10</w:t>
            </w:r>
            <w:r w:rsidR="003A2C94" w:rsidRPr="003A2C94">
              <w:rPr>
                <w:rFonts w:ascii="Arial" w:hAnsi="Arial"/>
              </w:rPr>
              <w:t>. Grupo 5 – O E14 “Fui ajudada pela Mariana Correia no “Rock Trap”</w:t>
            </w:r>
          </w:p>
        </w:tc>
      </w:tr>
      <w:tr w:rsidR="00DF5055" w14:paraId="293DCDD0" w14:textId="77777777" w:rsidTr="00494829">
        <w:tc>
          <w:tcPr>
            <w:tcW w:w="1668" w:type="dxa"/>
          </w:tcPr>
          <w:p w14:paraId="41573468" w14:textId="77777777" w:rsidR="00825169" w:rsidRPr="000D74D9" w:rsidRDefault="00825169" w:rsidP="000D74D9">
            <w:pPr>
              <w:spacing w:line="360" w:lineRule="auto"/>
              <w:jc w:val="both"/>
              <w:rPr>
                <w:rFonts w:ascii="Arial" w:hAnsi="Arial"/>
                <w:sz w:val="28"/>
              </w:rPr>
            </w:pPr>
          </w:p>
        </w:tc>
        <w:tc>
          <w:tcPr>
            <w:tcW w:w="2126" w:type="dxa"/>
            <w:vMerge/>
          </w:tcPr>
          <w:p w14:paraId="4982592A" w14:textId="77777777" w:rsidR="00825169" w:rsidRPr="000D74D9" w:rsidRDefault="00825169" w:rsidP="000D74D9">
            <w:pPr>
              <w:spacing w:line="360" w:lineRule="auto"/>
              <w:jc w:val="both"/>
              <w:rPr>
                <w:rFonts w:ascii="Arial" w:hAnsi="Arial"/>
                <w:sz w:val="28"/>
              </w:rPr>
            </w:pPr>
          </w:p>
        </w:tc>
        <w:tc>
          <w:tcPr>
            <w:tcW w:w="1984" w:type="dxa"/>
            <w:vMerge/>
          </w:tcPr>
          <w:p w14:paraId="28A382DD" w14:textId="77777777" w:rsidR="00825169" w:rsidRPr="00CE2D91" w:rsidRDefault="00825169" w:rsidP="00CE2D91">
            <w:pPr>
              <w:spacing w:line="360" w:lineRule="auto"/>
              <w:jc w:val="both"/>
              <w:rPr>
                <w:rFonts w:ascii="Arial" w:hAnsi="Arial"/>
              </w:rPr>
            </w:pPr>
          </w:p>
        </w:tc>
        <w:tc>
          <w:tcPr>
            <w:tcW w:w="1843" w:type="dxa"/>
          </w:tcPr>
          <w:p w14:paraId="23E033A0" w14:textId="77777777" w:rsidR="00825169" w:rsidRPr="00CE2D91" w:rsidRDefault="00825169" w:rsidP="00CE2D91">
            <w:pPr>
              <w:spacing w:line="360" w:lineRule="auto"/>
              <w:jc w:val="both"/>
              <w:rPr>
                <w:rFonts w:ascii="Arial" w:hAnsi="Arial"/>
              </w:rPr>
            </w:pPr>
            <w:r w:rsidRPr="00CE2D91">
              <w:rPr>
                <w:rFonts w:ascii="Arial" w:hAnsi="Arial"/>
              </w:rPr>
              <w:t>Achas que cooperaste da melhor forma com o teu grupo? Porquê?</w:t>
            </w:r>
          </w:p>
        </w:tc>
        <w:tc>
          <w:tcPr>
            <w:tcW w:w="6804" w:type="dxa"/>
          </w:tcPr>
          <w:p w14:paraId="466FD147" w14:textId="0D953BED" w:rsidR="00142C79" w:rsidRDefault="00142C79" w:rsidP="00142C79">
            <w:pPr>
              <w:spacing w:line="360" w:lineRule="auto"/>
              <w:jc w:val="both"/>
              <w:rPr>
                <w:rFonts w:ascii="Arial" w:hAnsi="Arial"/>
              </w:rPr>
            </w:pPr>
            <w:r w:rsidRPr="00142C79">
              <w:rPr>
                <w:rFonts w:ascii="Arial" w:hAnsi="Arial"/>
              </w:rPr>
              <w:t>1. G</w:t>
            </w:r>
            <w:r w:rsidRPr="00DD6DE7">
              <w:rPr>
                <w:rFonts w:ascii="Arial" w:hAnsi="Arial"/>
              </w:rPr>
              <w:t>rupo 1 – O E6 disse “: Acho que cooperámos (...)por exemplo, quando fomos atrás do palco buscar os instrumentos às vezes ajudava, às vezes ajudavam-me porque ao distribuir os instrumentos faz barulho (...O grupo todo cooperou e acho que como todos os grupos cooperaram o que saiu está à vista, os resultados estão à vista e acho que foi muito bom.”</w:t>
            </w:r>
          </w:p>
          <w:p w14:paraId="6A3C673B" w14:textId="77777777" w:rsidR="0054326C" w:rsidRPr="00DD6DE7" w:rsidRDefault="0054326C" w:rsidP="00142C79">
            <w:pPr>
              <w:spacing w:line="360" w:lineRule="auto"/>
              <w:jc w:val="both"/>
              <w:rPr>
                <w:rFonts w:ascii="Arial" w:hAnsi="Arial"/>
              </w:rPr>
            </w:pPr>
          </w:p>
          <w:p w14:paraId="57DB07DE" w14:textId="77777777" w:rsidR="00825169" w:rsidRDefault="00136B67" w:rsidP="00DD6DE7">
            <w:pPr>
              <w:spacing w:line="360" w:lineRule="auto"/>
              <w:jc w:val="both"/>
              <w:rPr>
                <w:rFonts w:ascii="Arial" w:hAnsi="Arial"/>
              </w:rPr>
            </w:pPr>
            <w:r w:rsidRPr="00DD6DE7">
              <w:rPr>
                <w:rFonts w:ascii="Arial" w:hAnsi="Arial"/>
              </w:rPr>
              <w:t>2. Grupo 2 – O E</w:t>
            </w:r>
            <w:r w:rsidR="00DD6DE7" w:rsidRPr="00DD6DE7">
              <w:rPr>
                <w:rFonts w:ascii="Arial" w:hAnsi="Arial"/>
              </w:rPr>
              <w:t>9 disse “ Eu acho que cooperei bem com o grupo. Sempre nos ajudámos. Se alguém tivesse alguma questão alguém respondia.”</w:t>
            </w:r>
          </w:p>
          <w:p w14:paraId="6E1A6802" w14:textId="77777777" w:rsidR="0054326C" w:rsidRDefault="0054326C" w:rsidP="00DD6DE7">
            <w:pPr>
              <w:spacing w:line="360" w:lineRule="auto"/>
              <w:jc w:val="both"/>
              <w:rPr>
                <w:rFonts w:ascii="Arial" w:hAnsi="Arial"/>
              </w:rPr>
            </w:pPr>
          </w:p>
          <w:p w14:paraId="3A2D7B32" w14:textId="1C0C5D06" w:rsidR="00420505" w:rsidRDefault="00420505" w:rsidP="00DD6DE7">
            <w:pPr>
              <w:spacing w:line="360" w:lineRule="auto"/>
              <w:jc w:val="both"/>
              <w:rPr>
                <w:rFonts w:ascii="Arial" w:hAnsi="Arial"/>
              </w:rPr>
            </w:pPr>
            <w:r w:rsidRPr="00D5179D">
              <w:rPr>
                <w:rFonts w:ascii="Arial" w:hAnsi="Arial"/>
              </w:rPr>
              <w:t>3. Grupo 3 – O E4 disse “ Sim acho que sim porque tentei sempre ajudar as pessoas”</w:t>
            </w:r>
          </w:p>
          <w:p w14:paraId="0615154F" w14:textId="77777777" w:rsidR="0054326C" w:rsidRPr="00D5179D" w:rsidRDefault="0054326C" w:rsidP="00DD6DE7">
            <w:pPr>
              <w:spacing w:line="360" w:lineRule="auto"/>
              <w:jc w:val="both"/>
              <w:rPr>
                <w:rFonts w:ascii="Arial" w:hAnsi="Arial"/>
              </w:rPr>
            </w:pPr>
          </w:p>
          <w:p w14:paraId="08308CC2" w14:textId="774E3378" w:rsidR="00D5179D" w:rsidRDefault="00D5179D" w:rsidP="00DD6DE7">
            <w:pPr>
              <w:spacing w:line="360" w:lineRule="auto"/>
              <w:jc w:val="both"/>
              <w:rPr>
                <w:rFonts w:ascii="Arial" w:hAnsi="Arial"/>
              </w:rPr>
            </w:pPr>
            <w:r w:rsidRPr="00D5179D">
              <w:rPr>
                <w:rFonts w:ascii="Arial" w:hAnsi="Arial"/>
              </w:rPr>
              <w:t>4. Grupo 4 – O E16 “ Sim porque eu fiz as coisas bem, não estraguei.”</w:t>
            </w:r>
          </w:p>
          <w:p w14:paraId="71DF1F7C" w14:textId="77777777" w:rsidR="0054326C" w:rsidRPr="00D5179D" w:rsidRDefault="0054326C" w:rsidP="00DD6DE7">
            <w:pPr>
              <w:spacing w:line="360" w:lineRule="auto"/>
              <w:jc w:val="both"/>
              <w:rPr>
                <w:rFonts w:ascii="Arial" w:hAnsi="Arial"/>
              </w:rPr>
            </w:pPr>
          </w:p>
          <w:p w14:paraId="1D98402C" w14:textId="3A615DB8" w:rsidR="00D5179D" w:rsidRDefault="00D5179D" w:rsidP="00D5179D">
            <w:pPr>
              <w:spacing w:line="360" w:lineRule="auto"/>
              <w:jc w:val="both"/>
              <w:rPr>
                <w:rFonts w:ascii="Arial" w:hAnsi="Arial"/>
              </w:rPr>
            </w:pPr>
            <w:r w:rsidRPr="00772B6D">
              <w:rPr>
                <w:rFonts w:ascii="Arial" w:hAnsi="Arial"/>
              </w:rPr>
              <w:t>5. Grupo 5 – O E5 “ Sempre tentei melhorar nas coisas que fazia e tentei fazer tudo muito bem”</w:t>
            </w:r>
          </w:p>
          <w:p w14:paraId="17C7C332" w14:textId="77777777" w:rsidR="0054326C" w:rsidRPr="00772B6D" w:rsidRDefault="0054326C" w:rsidP="00D5179D">
            <w:pPr>
              <w:spacing w:line="360" w:lineRule="auto"/>
              <w:jc w:val="both"/>
              <w:rPr>
                <w:rFonts w:ascii="Arial" w:hAnsi="Arial"/>
              </w:rPr>
            </w:pPr>
          </w:p>
          <w:p w14:paraId="686942D6" w14:textId="071B115F" w:rsidR="00772B6D" w:rsidRDefault="00772B6D" w:rsidP="00D5179D">
            <w:pPr>
              <w:spacing w:line="360" w:lineRule="auto"/>
              <w:jc w:val="both"/>
              <w:rPr>
                <w:rFonts w:ascii="Arial" w:hAnsi="Arial"/>
              </w:rPr>
            </w:pPr>
            <w:r w:rsidRPr="00772B6D">
              <w:rPr>
                <w:rFonts w:ascii="Arial" w:hAnsi="Arial"/>
              </w:rPr>
              <w:t>6. Grupo 5 – O E10 “Eu acho que sim. Eu tentei dar o melhor de mim, dar cem por cento lá no palco e não me enganar.”</w:t>
            </w:r>
          </w:p>
          <w:p w14:paraId="65982569" w14:textId="77777777" w:rsidR="0054326C" w:rsidRPr="00772B6D" w:rsidRDefault="0054326C" w:rsidP="00D5179D">
            <w:pPr>
              <w:spacing w:line="360" w:lineRule="auto"/>
              <w:jc w:val="both"/>
              <w:rPr>
                <w:rFonts w:ascii="Arial" w:hAnsi="Arial"/>
              </w:rPr>
            </w:pPr>
          </w:p>
          <w:p w14:paraId="6B2944B5" w14:textId="18E01B97" w:rsidR="006F64DE" w:rsidRPr="006F64DE" w:rsidRDefault="00772B6D" w:rsidP="0054326C">
            <w:pPr>
              <w:spacing w:line="360" w:lineRule="auto"/>
              <w:jc w:val="both"/>
              <w:rPr>
                <w:rFonts w:ascii="Arial" w:hAnsi="Arial"/>
                <w:sz w:val="28"/>
              </w:rPr>
            </w:pPr>
            <w:r w:rsidRPr="00772B6D">
              <w:rPr>
                <w:rFonts w:ascii="Arial" w:hAnsi="Arial"/>
              </w:rPr>
              <w:t>7. Grupo 5 – O E13 “Eu acho que sim porque consegui ajudar-me a mim e aos outros.”</w:t>
            </w:r>
          </w:p>
        </w:tc>
      </w:tr>
      <w:tr w:rsidR="00DF5055" w14:paraId="1363F6CE" w14:textId="77777777" w:rsidTr="00494829">
        <w:tc>
          <w:tcPr>
            <w:tcW w:w="1668" w:type="dxa"/>
          </w:tcPr>
          <w:p w14:paraId="430D7A5B" w14:textId="77777777" w:rsidR="00825169" w:rsidRPr="000D74D9" w:rsidRDefault="00825169" w:rsidP="000D74D9">
            <w:pPr>
              <w:spacing w:line="360" w:lineRule="auto"/>
              <w:jc w:val="both"/>
              <w:rPr>
                <w:rFonts w:ascii="Arial" w:hAnsi="Arial"/>
                <w:sz w:val="28"/>
              </w:rPr>
            </w:pPr>
          </w:p>
        </w:tc>
        <w:tc>
          <w:tcPr>
            <w:tcW w:w="2126" w:type="dxa"/>
            <w:vMerge/>
          </w:tcPr>
          <w:p w14:paraId="771BCE12" w14:textId="77777777" w:rsidR="00825169" w:rsidRPr="000D74D9" w:rsidRDefault="00825169" w:rsidP="000D74D9">
            <w:pPr>
              <w:spacing w:line="360" w:lineRule="auto"/>
              <w:jc w:val="both"/>
              <w:rPr>
                <w:rFonts w:ascii="Arial" w:hAnsi="Arial"/>
                <w:sz w:val="28"/>
              </w:rPr>
            </w:pPr>
          </w:p>
        </w:tc>
        <w:tc>
          <w:tcPr>
            <w:tcW w:w="1984" w:type="dxa"/>
          </w:tcPr>
          <w:p w14:paraId="00BD80A7" w14:textId="77777777" w:rsidR="00825169" w:rsidRPr="00CE2D91" w:rsidRDefault="00825169" w:rsidP="00CE2D91">
            <w:pPr>
              <w:spacing w:line="360" w:lineRule="auto"/>
              <w:jc w:val="both"/>
              <w:rPr>
                <w:rFonts w:ascii="Arial" w:hAnsi="Arial"/>
              </w:rPr>
            </w:pPr>
            <w:r w:rsidRPr="00CE2D91">
              <w:rPr>
                <w:rFonts w:ascii="Arial" w:hAnsi="Arial"/>
              </w:rPr>
              <w:t>Saber se o concerto favoreceu a interação com o público</w:t>
            </w:r>
          </w:p>
        </w:tc>
        <w:tc>
          <w:tcPr>
            <w:tcW w:w="1843" w:type="dxa"/>
          </w:tcPr>
          <w:p w14:paraId="00FD40BE" w14:textId="77777777" w:rsidR="00825169" w:rsidRPr="00CE2D91" w:rsidRDefault="00825169" w:rsidP="00CE2D91">
            <w:pPr>
              <w:spacing w:line="360" w:lineRule="auto"/>
              <w:jc w:val="both"/>
              <w:rPr>
                <w:rFonts w:ascii="Arial" w:hAnsi="Arial"/>
              </w:rPr>
            </w:pPr>
            <w:r w:rsidRPr="00CE2D91">
              <w:rPr>
                <w:rFonts w:ascii="Arial" w:hAnsi="Arial"/>
              </w:rPr>
              <w:t>De que forma este concerto proporcionou uma maior interação com o público?</w:t>
            </w:r>
          </w:p>
        </w:tc>
        <w:tc>
          <w:tcPr>
            <w:tcW w:w="6804" w:type="dxa"/>
          </w:tcPr>
          <w:p w14:paraId="11418096" w14:textId="77777777" w:rsidR="00825169" w:rsidRDefault="00142C79" w:rsidP="000D74D9">
            <w:pPr>
              <w:spacing w:line="360" w:lineRule="auto"/>
              <w:jc w:val="both"/>
              <w:rPr>
                <w:rFonts w:ascii="Arial" w:hAnsi="Arial"/>
              </w:rPr>
            </w:pPr>
            <w:r w:rsidRPr="00142C79">
              <w:rPr>
                <w:rFonts w:ascii="Arial" w:hAnsi="Arial"/>
              </w:rPr>
              <w:t>1. Grupo 1 – O E3 disse “Neste concerto a nossa peça começou no público e isso criou interação com o público. O público consegue sentir a cena e visualizar onde esta cena poderia acontecer e sente-se integrado.”</w:t>
            </w:r>
          </w:p>
          <w:p w14:paraId="688F3FA7" w14:textId="77777777" w:rsidR="0054326C" w:rsidRPr="00142C79" w:rsidRDefault="0054326C" w:rsidP="000D74D9">
            <w:pPr>
              <w:spacing w:line="360" w:lineRule="auto"/>
              <w:jc w:val="both"/>
              <w:rPr>
                <w:rFonts w:ascii="Arial" w:hAnsi="Arial"/>
              </w:rPr>
            </w:pPr>
          </w:p>
          <w:p w14:paraId="7F78859D" w14:textId="315B9FA5" w:rsidR="00142C79" w:rsidRPr="00AD6868" w:rsidRDefault="00142C79" w:rsidP="00142C79">
            <w:pPr>
              <w:spacing w:line="360" w:lineRule="auto"/>
              <w:jc w:val="both"/>
              <w:rPr>
                <w:rFonts w:ascii="Arial" w:hAnsi="Arial"/>
              </w:rPr>
            </w:pPr>
            <w:r w:rsidRPr="00142C79">
              <w:rPr>
                <w:rFonts w:ascii="Arial" w:hAnsi="Arial"/>
              </w:rPr>
              <w:t xml:space="preserve">2. Grupo 1 – O E6 disse “(...)  nós começamos a peça, misturámos, como se o auditório todo fosse um palco e que não houvesse fronteiras (...)  a interação fez com que o público percebesse que aquele concerto ia ser diferente pois como foi a música de abertura deu um </w:t>
            </w:r>
            <w:r w:rsidRPr="00AD6868">
              <w:rPr>
                <w:rFonts w:ascii="Arial" w:hAnsi="Arial"/>
              </w:rPr>
              <w:t xml:space="preserve">brilho especial ao </w:t>
            </w:r>
            <w:r w:rsidRPr="00502D73">
              <w:rPr>
                <w:rFonts w:ascii="Arial" w:hAnsi="Arial"/>
              </w:rPr>
              <w:t>concerto.</w:t>
            </w:r>
            <w:r w:rsidR="00502D73" w:rsidRPr="00502D73">
              <w:rPr>
                <w:rFonts w:ascii="Arial" w:hAnsi="Arial"/>
              </w:rPr>
              <w:t>”; “(...)  nunca vi um concerto cantado e com ritmos em que misturasse o público e o palco tão bem como acho que nós fizemos.”</w:t>
            </w:r>
          </w:p>
          <w:p w14:paraId="6A692F07" w14:textId="6BC39200" w:rsidR="00AD6868" w:rsidRDefault="00AD6868" w:rsidP="00AD6868">
            <w:pPr>
              <w:spacing w:line="360" w:lineRule="auto"/>
              <w:jc w:val="both"/>
              <w:rPr>
                <w:rFonts w:ascii="Arial" w:hAnsi="Arial"/>
              </w:rPr>
            </w:pPr>
            <w:r w:rsidRPr="00391030">
              <w:rPr>
                <w:rFonts w:ascii="Arial" w:hAnsi="Arial"/>
              </w:rPr>
              <w:t>3. Gr</w:t>
            </w:r>
            <w:r w:rsidR="00391030" w:rsidRPr="00391030">
              <w:rPr>
                <w:rFonts w:ascii="Arial" w:hAnsi="Arial"/>
              </w:rPr>
              <w:t>upo 2 – O E7 deu o exemplo de “</w:t>
            </w:r>
            <w:r w:rsidRPr="00391030">
              <w:rPr>
                <w:rFonts w:ascii="Arial" w:hAnsi="Arial"/>
              </w:rPr>
              <w:t>quando eu fui dar esmola eu tinha que olhar para o público e fazer gestos.”</w:t>
            </w:r>
            <w:r w:rsidR="00391030" w:rsidRPr="00391030">
              <w:rPr>
                <w:rFonts w:ascii="Arial" w:hAnsi="Arial"/>
              </w:rPr>
              <w:t>; “ O facto de sempre entre as peças estar sempre a acontecer alguma coisa, ou música ou interação com o público ou uma parte teatral”</w:t>
            </w:r>
          </w:p>
          <w:p w14:paraId="54A4CEAE" w14:textId="77777777" w:rsidR="0054326C" w:rsidRPr="00391030" w:rsidRDefault="0054326C" w:rsidP="00AD6868">
            <w:pPr>
              <w:spacing w:line="360" w:lineRule="auto"/>
              <w:jc w:val="both"/>
              <w:rPr>
                <w:rFonts w:ascii="Arial" w:hAnsi="Arial"/>
              </w:rPr>
            </w:pPr>
          </w:p>
          <w:p w14:paraId="61596ED3" w14:textId="48C4F55F" w:rsidR="00AD6868" w:rsidRDefault="00AD6868" w:rsidP="00AD6868">
            <w:pPr>
              <w:spacing w:line="360" w:lineRule="auto"/>
              <w:jc w:val="both"/>
              <w:rPr>
                <w:rFonts w:ascii="Arial" w:hAnsi="Arial"/>
              </w:rPr>
            </w:pPr>
            <w:r w:rsidRPr="00AD6868">
              <w:rPr>
                <w:rFonts w:ascii="Arial" w:hAnsi="Arial"/>
              </w:rPr>
              <w:t>4. Grupo 2 – O E17 disse “(...)</w:t>
            </w:r>
            <w:r w:rsidR="00391030">
              <w:rPr>
                <w:rFonts w:ascii="Arial" w:hAnsi="Arial"/>
              </w:rPr>
              <w:t xml:space="preserve"> </w:t>
            </w:r>
            <w:r w:rsidRPr="00AD6868">
              <w:rPr>
                <w:rFonts w:ascii="Arial" w:hAnsi="Arial"/>
              </w:rPr>
              <w:t>Sim estávamos a focar o público para eles não olharem ao que estava a acontecer atrás como fazem nos teatros e isso fez com que o público interagisse mais connosco em determinadas situações.”</w:t>
            </w:r>
          </w:p>
          <w:p w14:paraId="135835D6" w14:textId="77777777" w:rsidR="0054326C" w:rsidRDefault="0054326C" w:rsidP="00AD6868">
            <w:pPr>
              <w:spacing w:line="360" w:lineRule="auto"/>
              <w:jc w:val="both"/>
              <w:rPr>
                <w:rFonts w:ascii="Arial" w:hAnsi="Arial"/>
              </w:rPr>
            </w:pPr>
          </w:p>
          <w:p w14:paraId="3231FE40" w14:textId="23E0A776" w:rsidR="00FD35CA" w:rsidRDefault="00FD35CA" w:rsidP="00AD6868">
            <w:pPr>
              <w:spacing w:line="360" w:lineRule="auto"/>
              <w:jc w:val="both"/>
              <w:rPr>
                <w:rFonts w:ascii="Arial" w:hAnsi="Arial"/>
              </w:rPr>
            </w:pPr>
            <w:r>
              <w:rPr>
                <w:rFonts w:ascii="Arial" w:hAnsi="Arial"/>
              </w:rPr>
              <w:t>5. Grupo 2 – O E9 “(...) aqui foi uma coisa mais mexida, houve interação”</w:t>
            </w:r>
          </w:p>
          <w:p w14:paraId="5199C645" w14:textId="77777777" w:rsidR="0054326C" w:rsidRDefault="0054326C" w:rsidP="00AD6868">
            <w:pPr>
              <w:spacing w:line="360" w:lineRule="auto"/>
              <w:jc w:val="both"/>
              <w:rPr>
                <w:rFonts w:ascii="Arial" w:hAnsi="Arial"/>
              </w:rPr>
            </w:pPr>
          </w:p>
          <w:p w14:paraId="356F4D3C" w14:textId="7C851A14" w:rsidR="008E7CEA" w:rsidRDefault="00FD35CA" w:rsidP="008E7CEA">
            <w:pPr>
              <w:spacing w:line="360" w:lineRule="auto"/>
              <w:jc w:val="both"/>
              <w:rPr>
                <w:rFonts w:ascii="Arial" w:hAnsi="Arial"/>
              </w:rPr>
            </w:pPr>
            <w:r>
              <w:rPr>
                <w:rFonts w:ascii="Arial" w:hAnsi="Arial"/>
              </w:rPr>
              <w:t xml:space="preserve">6. </w:t>
            </w:r>
            <w:r w:rsidR="00BA57D3" w:rsidRPr="00BA57D3">
              <w:rPr>
                <w:rFonts w:ascii="Arial" w:hAnsi="Arial"/>
              </w:rPr>
              <w:t xml:space="preserve">Grupo 3 – O E15 “ Porque demonstrámos a nossa faceta cómica neste concerto e interagimos com o público (...)  Interagimos de forma talvez indireta mas houve interação de </w:t>
            </w:r>
            <w:r w:rsidR="00BA57D3" w:rsidRPr="008E7CEA">
              <w:rPr>
                <w:rFonts w:ascii="Arial" w:hAnsi="Arial"/>
              </w:rPr>
              <w:t>troca de sentimentos.”</w:t>
            </w:r>
            <w:r w:rsidR="00D764CB" w:rsidRPr="008E7CEA">
              <w:rPr>
                <w:rFonts w:ascii="Arial" w:hAnsi="Arial"/>
              </w:rPr>
              <w:t>; “ Na “Suite orquestral” tínhamos músicos no palco e outros na plateia que dava um efeito de trocas sonoras”</w:t>
            </w:r>
            <w:r w:rsidR="008E7CEA" w:rsidRPr="008E7CEA">
              <w:rPr>
                <w:rFonts w:ascii="Arial" w:hAnsi="Arial"/>
              </w:rPr>
              <w:t>; “ Fizemos o barroco, o rock, o samba uma peça contemporânea espanhola, ou seja, podíamos misturar todos os estilos desde que houvesse alguma ligação, alguma função para dar uma perceção ao público.”</w:t>
            </w:r>
          </w:p>
          <w:p w14:paraId="3A161461" w14:textId="77777777" w:rsidR="0054326C" w:rsidRDefault="0054326C" w:rsidP="008E7CEA">
            <w:pPr>
              <w:spacing w:line="360" w:lineRule="auto"/>
              <w:jc w:val="both"/>
            </w:pPr>
          </w:p>
          <w:p w14:paraId="50ED3F7E" w14:textId="194664A8" w:rsidR="00BA57D3" w:rsidRDefault="00FD35CA" w:rsidP="00BA57D3">
            <w:pPr>
              <w:spacing w:line="360" w:lineRule="auto"/>
              <w:jc w:val="both"/>
              <w:rPr>
                <w:rFonts w:ascii="Arial" w:hAnsi="Arial"/>
              </w:rPr>
            </w:pPr>
            <w:r>
              <w:rPr>
                <w:rFonts w:ascii="Arial" w:hAnsi="Arial"/>
              </w:rPr>
              <w:t xml:space="preserve">7. </w:t>
            </w:r>
            <w:r w:rsidR="00BA57D3" w:rsidRPr="00BA57D3">
              <w:rPr>
                <w:rFonts w:ascii="Arial" w:hAnsi="Arial"/>
              </w:rPr>
              <w:t>Grupo 3 – O E10 “Sem dúvida porque nós demonstrámos o nosso lado mais divertido e fizemos os outros rirem.”</w:t>
            </w:r>
            <w:r w:rsidR="00D764CB">
              <w:rPr>
                <w:rFonts w:ascii="Arial" w:hAnsi="Arial"/>
              </w:rPr>
              <w:t xml:space="preserve">; </w:t>
            </w:r>
            <w:r w:rsidR="00D764CB" w:rsidRPr="00D764CB">
              <w:rPr>
                <w:rFonts w:ascii="Arial" w:hAnsi="Arial"/>
              </w:rPr>
              <w:t>“(...)</w:t>
            </w:r>
            <w:r w:rsidR="00D764CB">
              <w:rPr>
                <w:rFonts w:ascii="Arial" w:hAnsi="Arial"/>
              </w:rPr>
              <w:t xml:space="preserve"> </w:t>
            </w:r>
            <w:r w:rsidR="00D764CB" w:rsidRPr="00D764CB">
              <w:rPr>
                <w:rFonts w:ascii="Arial" w:hAnsi="Arial"/>
              </w:rPr>
              <w:t>aqui houve sempre um espaço em cada música para brincar para o público.“</w:t>
            </w:r>
          </w:p>
          <w:p w14:paraId="7C18AB92" w14:textId="77777777" w:rsidR="0054326C" w:rsidRPr="00BA57D3" w:rsidRDefault="0054326C" w:rsidP="00BA57D3">
            <w:pPr>
              <w:spacing w:line="360" w:lineRule="auto"/>
              <w:jc w:val="both"/>
              <w:rPr>
                <w:rFonts w:ascii="Arial" w:hAnsi="Arial"/>
              </w:rPr>
            </w:pPr>
          </w:p>
          <w:p w14:paraId="38A9A402" w14:textId="4317B308" w:rsidR="00BA57D3" w:rsidRDefault="00FD35CA" w:rsidP="00BA57D3">
            <w:pPr>
              <w:spacing w:line="360" w:lineRule="auto"/>
              <w:jc w:val="both"/>
              <w:rPr>
                <w:rFonts w:ascii="Arial" w:hAnsi="Arial"/>
              </w:rPr>
            </w:pPr>
            <w:r>
              <w:rPr>
                <w:rFonts w:ascii="Arial" w:hAnsi="Arial"/>
              </w:rPr>
              <w:t xml:space="preserve">8. </w:t>
            </w:r>
            <w:r w:rsidR="00C558E6">
              <w:rPr>
                <w:rFonts w:ascii="Arial" w:hAnsi="Arial"/>
              </w:rPr>
              <w:t>Grupo 3 – O E19</w:t>
            </w:r>
            <w:r w:rsidR="00BA57D3" w:rsidRPr="00BA57D3">
              <w:rPr>
                <w:rFonts w:ascii="Arial" w:hAnsi="Arial"/>
              </w:rPr>
              <w:t xml:space="preserve"> “Eu acho que o público quando nos via a atuar reagiu de uma maneira diferente”</w:t>
            </w:r>
          </w:p>
          <w:p w14:paraId="597AF42D" w14:textId="77777777" w:rsidR="0054326C" w:rsidRPr="00BA57D3" w:rsidRDefault="0054326C" w:rsidP="00BA57D3">
            <w:pPr>
              <w:spacing w:line="360" w:lineRule="auto"/>
              <w:jc w:val="both"/>
              <w:rPr>
                <w:rFonts w:ascii="Arial" w:hAnsi="Arial"/>
              </w:rPr>
            </w:pPr>
          </w:p>
          <w:p w14:paraId="2704DA73" w14:textId="076880CB" w:rsidR="00BA57D3" w:rsidRDefault="00FD35CA" w:rsidP="00BA57D3">
            <w:pPr>
              <w:spacing w:line="360" w:lineRule="auto"/>
              <w:jc w:val="both"/>
              <w:rPr>
                <w:rFonts w:ascii="Arial" w:hAnsi="Arial"/>
              </w:rPr>
            </w:pPr>
            <w:r>
              <w:rPr>
                <w:rFonts w:ascii="Arial" w:hAnsi="Arial"/>
              </w:rPr>
              <w:t xml:space="preserve">9. </w:t>
            </w:r>
            <w:r w:rsidR="00BA57D3" w:rsidRPr="00BA57D3">
              <w:rPr>
                <w:rFonts w:ascii="Arial" w:hAnsi="Arial"/>
              </w:rPr>
              <w:t xml:space="preserve">Grupo </w:t>
            </w:r>
            <w:r w:rsidR="00273ECA">
              <w:rPr>
                <w:rFonts w:ascii="Arial" w:hAnsi="Arial"/>
              </w:rPr>
              <w:t>3</w:t>
            </w:r>
            <w:r w:rsidR="00BA57D3" w:rsidRPr="00BA57D3">
              <w:rPr>
                <w:rFonts w:ascii="Arial" w:hAnsi="Arial"/>
              </w:rPr>
              <w:t xml:space="preserve"> – O E4 “Neste concerto fizemos piadas, embora não faladas, encenadas e era para o público, que se ria. Foi </w:t>
            </w:r>
            <w:r w:rsidR="00BA57D3" w:rsidRPr="001557FF">
              <w:rPr>
                <w:rFonts w:ascii="Arial" w:hAnsi="Arial"/>
              </w:rPr>
              <w:t>diferente pois antes quase não interagíamos.”</w:t>
            </w:r>
          </w:p>
          <w:p w14:paraId="5CF6512A" w14:textId="77777777" w:rsidR="0054326C" w:rsidRPr="001557FF" w:rsidRDefault="0054326C" w:rsidP="00BA57D3">
            <w:pPr>
              <w:spacing w:line="360" w:lineRule="auto"/>
              <w:jc w:val="both"/>
              <w:rPr>
                <w:rFonts w:ascii="Arial" w:hAnsi="Arial"/>
              </w:rPr>
            </w:pPr>
          </w:p>
          <w:p w14:paraId="381516AB" w14:textId="2D8F64DB" w:rsidR="001557FF" w:rsidRDefault="00D5179D" w:rsidP="001557FF">
            <w:pPr>
              <w:spacing w:line="360" w:lineRule="auto"/>
              <w:jc w:val="both"/>
              <w:rPr>
                <w:rFonts w:ascii="Arial" w:hAnsi="Arial"/>
              </w:rPr>
            </w:pPr>
            <w:r>
              <w:rPr>
                <w:rFonts w:ascii="Arial" w:hAnsi="Arial"/>
              </w:rPr>
              <w:t>10. Grupo 4</w:t>
            </w:r>
            <w:r w:rsidR="001557FF" w:rsidRPr="001557FF">
              <w:rPr>
                <w:rFonts w:ascii="Arial" w:hAnsi="Arial"/>
              </w:rPr>
              <w:t xml:space="preserve"> – O E5 “(...)</w:t>
            </w:r>
            <w:r w:rsidR="001557FF">
              <w:rPr>
                <w:rFonts w:ascii="Arial" w:hAnsi="Arial"/>
              </w:rPr>
              <w:t xml:space="preserve"> </w:t>
            </w:r>
            <w:r w:rsidR="001557FF" w:rsidRPr="001557FF">
              <w:rPr>
                <w:rFonts w:ascii="Arial" w:hAnsi="Arial"/>
              </w:rPr>
              <w:t>estávamos sempre em movimento e andávamos pelo público.”</w:t>
            </w:r>
            <w:r>
              <w:rPr>
                <w:rFonts w:ascii="Arial" w:hAnsi="Arial"/>
              </w:rPr>
              <w:t>; “e alguns colegas estavam sentados ao lado das pessoas e assim sentiram melhor o qu se estava a passar.”</w:t>
            </w:r>
          </w:p>
          <w:p w14:paraId="39114A6C" w14:textId="0A0DBAFC" w:rsidR="00D5179D" w:rsidRDefault="00D5179D" w:rsidP="001557FF">
            <w:pPr>
              <w:spacing w:line="360" w:lineRule="auto"/>
              <w:jc w:val="both"/>
              <w:rPr>
                <w:rFonts w:ascii="Arial" w:hAnsi="Arial"/>
              </w:rPr>
            </w:pPr>
            <w:r w:rsidRPr="00D5179D">
              <w:rPr>
                <w:rFonts w:ascii="Arial" w:hAnsi="Arial"/>
              </w:rPr>
              <w:t xml:space="preserve">11. Grupo 4 – O E16 “Eu acho que a interação com o público foi melhorada. O concerto foi encenado e tínhamos que interagir mais porque senão não dava o impacto que devia dar e como interagimos foi diferente e ficou um espetáculo </w:t>
            </w:r>
            <w:r w:rsidRPr="002D5328">
              <w:rPr>
                <w:rFonts w:ascii="Arial" w:hAnsi="Arial"/>
              </w:rPr>
              <w:t>melhor do que só nós no palco.”</w:t>
            </w:r>
          </w:p>
          <w:p w14:paraId="7094AAE5" w14:textId="77777777" w:rsidR="0054326C" w:rsidRPr="002D5328" w:rsidRDefault="0054326C" w:rsidP="001557FF">
            <w:pPr>
              <w:spacing w:line="360" w:lineRule="auto"/>
              <w:jc w:val="both"/>
              <w:rPr>
                <w:rFonts w:ascii="Arial" w:hAnsi="Arial"/>
              </w:rPr>
            </w:pPr>
          </w:p>
          <w:p w14:paraId="0FD64631" w14:textId="3C952856" w:rsidR="001557FF" w:rsidRDefault="00D5179D" w:rsidP="00BA57D3">
            <w:pPr>
              <w:spacing w:line="360" w:lineRule="auto"/>
              <w:jc w:val="both"/>
              <w:rPr>
                <w:rFonts w:ascii="Arial" w:hAnsi="Arial"/>
              </w:rPr>
            </w:pPr>
            <w:r w:rsidRPr="002D5328">
              <w:rPr>
                <w:rFonts w:ascii="Arial" w:hAnsi="Arial"/>
              </w:rPr>
              <w:t>12. Grupo 4 – O E8 “Eu fiquei no público e foi interessante porque as pessoas ficavam a olhar para mim”</w:t>
            </w:r>
          </w:p>
          <w:p w14:paraId="7D09A162" w14:textId="77777777" w:rsidR="0054326C" w:rsidRPr="002D5328" w:rsidRDefault="0054326C" w:rsidP="00BA57D3">
            <w:pPr>
              <w:spacing w:line="360" w:lineRule="auto"/>
              <w:jc w:val="both"/>
              <w:rPr>
                <w:rFonts w:ascii="Arial" w:hAnsi="Arial"/>
              </w:rPr>
            </w:pPr>
          </w:p>
          <w:p w14:paraId="7F19A80B" w14:textId="6059165A" w:rsidR="002D5328" w:rsidRDefault="002D5328" w:rsidP="00BA57D3">
            <w:pPr>
              <w:spacing w:line="360" w:lineRule="auto"/>
              <w:jc w:val="both"/>
              <w:rPr>
                <w:rFonts w:ascii="Arial" w:hAnsi="Arial"/>
              </w:rPr>
            </w:pPr>
            <w:r w:rsidRPr="002D5328">
              <w:rPr>
                <w:rFonts w:ascii="Arial" w:hAnsi="Arial"/>
              </w:rPr>
              <w:t>13. Grupo 5 – O E10 “Por exemplo na parte da Tatiana e a dar a esmola houve uma interação pois era para mostrarmos ao público. Também quando utilizei o comando para o Oussama ficar em “freeze” também interagi com o público, estava-lhe a mostrar as coisas como se tivesse a falar com ele.”</w:t>
            </w:r>
          </w:p>
          <w:p w14:paraId="126D0FF3" w14:textId="77777777" w:rsidR="0054326C" w:rsidRPr="002D5328" w:rsidRDefault="0054326C" w:rsidP="00BA57D3">
            <w:pPr>
              <w:spacing w:line="360" w:lineRule="auto"/>
              <w:jc w:val="both"/>
              <w:rPr>
                <w:rFonts w:ascii="Arial" w:hAnsi="Arial"/>
              </w:rPr>
            </w:pPr>
          </w:p>
          <w:p w14:paraId="0EA963BD" w14:textId="75813112" w:rsidR="00142C79" w:rsidRPr="000D74D9" w:rsidRDefault="002D5328" w:rsidP="0054326C">
            <w:pPr>
              <w:spacing w:line="360" w:lineRule="auto"/>
              <w:jc w:val="both"/>
              <w:rPr>
                <w:rFonts w:ascii="Arial" w:hAnsi="Arial"/>
                <w:sz w:val="28"/>
              </w:rPr>
            </w:pPr>
            <w:r w:rsidRPr="002D5328">
              <w:rPr>
                <w:rFonts w:ascii="Arial" w:hAnsi="Arial"/>
              </w:rPr>
              <w:t>14. Grupo 5 – O E14 “naquela parte do “Rock Trap” quando nos virávamos para o público a fazer “Ch” como que a dizer para eles se calarem.”</w:t>
            </w:r>
          </w:p>
        </w:tc>
      </w:tr>
    </w:tbl>
    <w:p w14:paraId="7CFFFD4F" w14:textId="78448522" w:rsidR="000D74D9" w:rsidRDefault="000D74D9" w:rsidP="000D74D9">
      <w:pPr>
        <w:jc w:val="center"/>
        <w:rPr>
          <w:rFonts w:ascii="Arial" w:hAnsi="Arial"/>
          <w:b/>
          <w:sz w:val="28"/>
        </w:rPr>
      </w:pPr>
    </w:p>
    <w:p w14:paraId="03A5B84D" w14:textId="77777777" w:rsidR="00E95E54" w:rsidRPr="000D74D9" w:rsidRDefault="00E95E54" w:rsidP="000D74D9"/>
    <w:sectPr w:rsidR="00E95E54" w:rsidRPr="000D74D9" w:rsidSect="0069336E">
      <w:footerReference w:type="even" r:id="rId7"/>
      <w:footerReference w:type="default" r:id="rId8"/>
      <w:pgSz w:w="16840" w:h="11900" w:orient="landscape"/>
      <w:pgMar w:top="1800" w:right="1440" w:bottom="156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38754" w14:textId="77777777" w:rsidR="00142647" w:rsidRDefault="00142647" w:rsidP="008E4E62">
      <w:r>
        <w:separator/>
      </w:r>
    </w:p>
  </w:endnote>
  <w:endnote w:type="continuationSeparator" w:id="0">
    <w:p w14:paraId="35D0CADE" w14:textId="77777777" w:rsidR="00142647" w:rsidRDefault="00142647" w:rsidP="008E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4D5DD" w14:textId="77777777" w:rsidR="00142647" w:rsidRDefault="00142647" w:rsidP="008E4E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3D460B" w14:textId="77777777" w:rsidR="00142647" w:rsidRDefault="00142647" w:rsidP="008E4E6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2E6E6" w14:textId="77777777" w:rsidR="00142647" w:rsidRDefault="00142647" w:rsidP="008E4E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4172C">
      <w:rPr>
        <w:rStyle w:val="PageNumber"/>
        <w:noProof/>
      </w:rPr>
      <w:t>1</w:t>
    </w:r>
    <w:r>
      <w:rPr>
        <w:rStyle w:val="PageNumber"/>
      </w:rPr>
      <w:fldChar w:fldCharType="end"/>
    </w:r>
  </w:p>
  <w:p w14:paraId="521FEAE3" w14:textId="77777777" w:rsidR="00142647" w:rsidRDefault="00142647" w:rsidP="008E4E6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469A3" w14:textId="77777777" w:rsidR="00142647" w:rsidRDefault="00142647" w:rsidP="008E4E62">
      <w:r>
        <w:separator/>
      </w:r>
    </w:p>
  </w:footnote>
  <w:footnote w:type="continuationSeparator" w:id="0">
    <w:p w14:paraId="6997AFE6" w14:textId="77777777" w:rsidR="00142647" w:rsidRDefault="00142647" w:rsidP="008E4E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4D9"/>
    <w:rsid w:val="00044FF8"/>
    <w:rsid w:val="000B6618"/>
    <w:rsid w:val="000D6A41"/>
    <w:rsid w:val="000D74D9"/>
    <w:rsid w:val="000F6140"/>
    <w:rsid w:val="00106E7D"/>
    <w:rsid w:val="00136B67"/>
    <w:rsid w:val="00142647"/>
    <w:rsid w:val="00142C79"/>
    <w:rsid w:val="001557FF"/>
    <w:rsid w:val="001F02B9"/>
    <w:rsid w:val="00220130"/>
    <w:rsid w:val="00252A08"/>
    <w:rsid w:val="00273ECA"/>
    <w:rsid w:val="002A3A0A"/>
    <w:rsid w:val="002C7A43"/>
    <w:rsid w:val="002D5328"/>
    <w:rsid w:val="003366D6"/>
    <w:rsid w:val="00391030"/>
    <w:rsid w:val="003A2C94"/>
    <w:rsid w:val="003A2E80"/>
    <w:rsid w:val="003E415D"/>
    <w:rsid w:val="00420505"/>
    <w:rsid w:val="00427D51"/>
    <w:rsid w:val="004501E0"/>
    <w:rsid w:val="00492BD4"/>
    <w:rsid w:val="00494829"/>
    <w:rsid w:val="004D233B"/>
    <w:rsid w:val="004E20D3"/>
    <w:rsid w:val="00502D73"/>
    <w:rsid w:val="0054326C"/>
    <w:rsid w:val="00593BE7"/>
    <w:rsid w:val="005C17C3"/>
    <w:rsid w:val="00614CD8"/>
    <w:rsid w:val="00633A0F"/>
    <w:rsid w:val="0064172C"/>
    <w:rsid w:val="0069336E"/>
    <w:rsid w:val="006F64DE"/>
    <w:rsid w:val="007315FA"/>
    <w:rsid w:val="00772B6D"/>
    <w:rsid w:val="00793583"/>
    <w:rsid w:val="007A0AEB"/>
    <w:rsid w:val="007E30A0"/>
    <w:rsid w:val="008072CD"/>
    <w:rsid w:val="00825169"/>
    <w:rsid w:val="00882AEF"/>
    <w:rsid w:val="008854D2"/>
    <w:rsid w:val="008A669E"/>
    <w:rsid w:val="008E23FD"/>
    <w:rsid w:val="008E4E62"/>
    <w:rsid w:val="008E7CEA"/>
    <w:rsid w:val="009010A7"/>
    <w:rsid w:val="00907BBB"/>
    <w:rsid w:val="009B7736"/>
    <w:rsid w:val="009C2C34"/>
    <w:rsid w:val="009E4DCA"/>
    <w:rsid w:val="009F4BD8"/>
    <w:rsid w:val="00A10E8A"/>
    <w:rsid w:val="00A277B0"/>
    <w:rsid w:val="00AD6868"/>
    <w:rsid w:val="00BA57D3"/>
    <w:rsid w:val="00C10830"/>
    <w:rsid w:val="00C124FD"/>
    <w:rsid w:val="00C218BC"/>
    <w:rsid w:val="00C41BDC"/>
    <w:rsid w:val="00C50E55"/>
    <w:rsid w:val="00C558E6"/>
    <w:rsid w:val="00CA0B7B"/>
    <w:rsid w:val="00CE2D91"/>
    <w:rsid w:val="00D2604F"/>
    <w:rsid w:val="00D5179D"/>
    <w:rsid w:val="00D55E90"/>
    <w:rsid w:val="00D764CB"/>
    <w:rsid w:val="00DA5B96"/>
    <w:rsid w:val="00DD6DE7"/>
    <w:rsid w:val="00DE09AC"/>
    <w:rsid w:val="00DF5055"/>
    <w:rsid w:val="00E07995"/>
    <w:rsid w:val="00E1014A"/>
    <w:rsid w:val="00E407D5"/>
    <w:rsid w:val="00E56554"/>
    <w:rsid w:val="00E62529"/>
    <w:rsid w:val="00E95E54"/>
    <w:rsid w:val="00E96B02"/>
    <w:rsid w:val="00EA1E5F"/>
    <w:rsid w:val="00EB05F9"/>
    <w:rsid w:val="00EB68DB"/>
    <w:rsid w:val="00EE22F8"/>
    <w:rsid w:val="00F64E99"/>
    <w:rsid w:val="00F90334"/>
    <w:rsid w:val="00FD35CA"/>
    <w:rsid w:val="00FF03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1538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4D9"/>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74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0AEB"/>
    <w:pPr>
      <w:ind w:left="720"/>
      <w:contextualSpacing/>
    </w:pPr>
  </w:style>
  <w:style w:type="paragraph" w:styleId="Footer">
    <w:name w:val="footer"/>
    <w:basedOn w:val="Normal"/>
    <w:link w:val="FooterChar"/>
    <w:uiPriority w:val="99"/>
    <w:unhideWhenUsed/>
    <w:rsid w:val="008E4E62"/>
    <w:pPr>
      <w:tabs>
        <w:tab w:val="center" w:pos="4320"/>
        <w:tab w:val="right" w:pos="8640"/>
      </w:tabs>
    </w:pPr>
  </w:style>
  <w:style w:type="character" w:customStyle="1" w:styleId="FooterChar">
    <w:name w:val="Footer Char"/>
    <w:basedOn w:val="DefaultParagraphFont"/>
    <w:link w:val="Footer"/>
    <w:uiPriority w:val="99"/>
    <w:rsid w:val="008E4E62"/>
    <w:rPr>
      <w:lang w:val="pt-PT"/>
    </w:rPr>
  </w:style>
  <w:style w:type="character" w:styleId="PageNumber">
    <w:name w:val="page number"/>
    <w:basedOn w:val="DefaultParagraphFont"/>
    <w:uiPriority w:val="99"/>
    <w:semiHidden/>
    <w:unhideWhenUsed/>
    <w:rsid w:val="008E4E6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4D9"/>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74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0AEB"/>
    <w:pPr>
      <w:ind w:left="720"/>
      <w:contextualSpacing/>
    </w:pPr>
  </w:style>
  <w:style w:type="paragraph" w:styleId="Footer">
    <w:name w:val="footer"/>
    <w:basedOn w:val="Normal"/>
    <w:link w:val="FooterChar"/>
    <w:uiPriority w:val="99"/>
    <w:unhideWhenUsed/>
    <w:rsid w:val="008E4E62"/>
    <w:pPr>
      <w:tabs>
        <w:tab w:val="center" w:pos="4320"/>
        <w:tab w:val="right" w:pos="8640"/>
      </w:tabs>
    </w:pPr>
  </w:style>
  <w:style w:type="character" w:customStyle="1" w:styleId="FooterChar">
    <w:name w:val="Footer Char"/>
    <w:basedOn w:val="DefaultParagraphFont"/>
    <w:link w:val="Footer"/>
    <w:uiPriority w:val="99"/>
    <w:rsid w:val="008E4E62"/>
    <w:rPr>
      <w:lang w:val="pt-PT"/>
    </w:rPr>
  </w:style>
  <w:style w:type="character" w:styleId="PageNumber">
    <w:name w:val="page number"/>
    <w:basedOn w:val="DefaultParagraphFont"/>
    <w:uiPriority w:val="99"/>
    <w:semiHidden/>
    <w:unhideWhenUsed/>
    <w:rsid w:val="008E4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28</Pages>
  <Words>3365</Words>
  <Characters>19186</Characters>
  <Application>Microsoft Macintosh Word</Application>
  <DocSecurity>0</DocSecurity>
  <Lines>159</Lines>
  <Paragraphs>45</Paragraphs>
  <ScaleCrop>false</ScaleCrop>
  <Company/>
  <LinksUpToDate>false</LinksUpToDate>
  <CharactersWithSpaces>22506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Estevens</dc:creator>
  <cp:keywords/>
  <dc:description/>
  <cp:lastModifiedBy>Ana Estevens</cp:lastModifiedBy>
  <cp:revision>79</cp:revision>
  <dcterms:created xsi:type="dcterms:W3CDTF">2014-01-03T21:29:00Z</dcterms:created>
  <dcterms:modified xsi:type="dcterms:W3CDTF">2014-01-10T11:05:00Z</dcterms:modified>
</cp:coreProperties>
</file>